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D7B" w:rsidRDefault="000378A7" w:rsidP="008B26AD">
      <w:pPr>
        <w:pStyle w:val="a9"/>
        <w:spacing w:after="0" w:line="360" w:lineRule="auto"/>
        <w:ind w:left="-709"/>
        <w:jc w:val="center"/>
        <w:outlineLvl w:val="0"/>
        <w:rPr>
          <w:b/>
          <w:sz w:val="28"/>
          <w:szCs w:val="28"/>
        </w:rPr>
      </w:pPr>
      <w:r w:rsidRPr="008B26AD">
        <w:rPr>
          <w:b/>
          <w:sz w:val="28"/>
          <w:szCs w:val="28"/>
        </w:rPr>
        <w:t>АНОНС</w:t>
      </w:r>
    </w:p>
    <w:p w:rsidR="008B26AD" w:rsidRPr="008B26AD" w:rsidRDefault="008B26AD" w:rsidP="008B26AD">
      <w:pPr>
        <w:pStyle w:val="a9"/>
        <w:spacing w:after="0" w:line="360" w:lineRule="auto"/>
        <w:ind w:left="-709"/>
        <w:jc w:val="center"/>
        <w:outlineLvl w:val="0"/>
        <w:rPr>
          <w:b/>
          <w:sz w:val="28"/>
          <w:szCs w:val="28"/>
        </w:rPr>
      </w:pPr>
    </w:p>
    <w:p w:rsidR="00FC5939" w:rsidRDefault="000378A7" w:rsidP="00FC5939">
      <w:pPr>
        <w:pStyle w:val="a9"/>
        <w:tabs>
          <w:tab w:val="left" w:pos="993"/>
        </w:tabs>
        <w:spacing w:after="0"/>
        <w:ind w:firstLine="992"/>
        <w:contextualSpacing/>
        <w:rPr>
          <w:b/>
          <w:bCs/>
          <w:sz w:val="28"/>
          <w:szCs w:val="28"/>
        </w:rPr>
      </w:pPr>
      <w:r w:rsidRPr="00FC5939">
        <w:rPr>
          <w:b/>
          <w:sz w:val="28"/>
          <w:szCs w:val="28"/>
        </w:rPr>
        <w:t>о</w:t>
      </w:r>
      <w:r w:rsidR="00A64D7B" w:rsidRPr="00FC5939">
        <w:rPr>
          <w:b/>
          <w:sz w:val="28"/>
          <w:szCs w:val="28"/>
        </w:rPr>
        <w:t xml:space="preserve"> п</w:t>
      </w:r>
      <w:r w:rsidR="00B340AC" w:rsidRPr="00FC5939">
        <w:rPr>
          <w:b/>
          <w:sz w:val="28"/>
          <w:szCs w:val="28"/>
        </w:rPr>
        <w:t>родаж</w:t>
      </w:r>
      <w:r w:rsidR="00A64D7B" w:rsidRPr="00FC5939">
        <w:rPr>
          <w:b/>
          <w:sz w:val="28"/>
          <w:szCs w:val="28"/>
        </w:rPr>
        <w:t>е</w:t>
      </w:r>
      <w:r w:rsidR="00B340AC" w:rsidRPr="00FC5939">
        <w:rPr>
          <w:b/>
          <w:sz w:val="28"/>
          <w:szCs w:val="28"/>
        </w:rPr>
        <w:t xml:space="preserve"> </w:t>
      </w:r>
      <w:r w:rsidR="00B6443D" w:rsidRPr="00FC5939">
        <w:rPr>
          <w:b/>
          <w:sz w:val="28"/>
          <w:szCs w:val="28"/>
        </w:rPr>
        <w:t xml:space="preserve">земельного участка с </w:t>
      </w:r>
      <w:bookmarkStart w:id="0" w:name="_GoBack"/>
      <w:r w:rsidR="00B6443D" w:rsidRPr="00FC5939">
        <w:rPr>
          <w:b/>
          <w:sz w:val="28"/>
          <w:szCs w:val="28"/>
        </w:rPr>
        <w:t xml:space="preserve">кадастровым номером </w:t>
      </w:r>
      <w:r w:rsidR="00FC5939" w:rsidRPr="00FC5939">
        <w:rPr>
          <w:b/>
          <w:sz w:val="28"/>
          <w:szCs w:val="28"/>
        </w:rPr>
        <w:t>32:11:0270924:10</w:t>
      </w:r>
      <w:bookmarkEnd w:id="0"/>
      <w:r w:rsidR="00FC5939" w:rsidRPr="00FC5939">
        <w:rPr>
          <w:b/>
          <w:sz w:val="28"/>
          <w:szCs w:val="28"/>
        </w:rPr>
        <w:t>, общей площадью 5</w:t>
      </w:r>
      <w:r w:rsidR="00E9377E">
        <w:rPr>
          <w:b/>
          <w:sz w:val="28"/>
          <w:szCs w:val="28"/>
        </w:rPr>
        <w:t xml:space="preserve">183 </w:t>
      </w:r>
      <w:proofErr w:type="spellStart"/>
      <w:r w:rsidR="00B6443D" w:rsidRPr="00FC5939">
        <w:rPr>
          <w:b/>
          <w:sz w:val="28"/>
          <w:szCs w:val="28"/>
        </w:rPr>
        <w:t>кв.м</w:t>
      </w:r>
      <w:proofErr w:type="spellEnd"/>
      <w:r w:rsidR="00B6443D" w:rsidRPr="00FC5939">
        <w:rPr>
          <w:b/>
          <w:sz w:val="28"/>
          <w:szCs w:val="28"/>
        </w:rPr>
        <w:t xml:space="preserve">, </w:t>
      </w:r>
      <w:r w:rsidR="00FC5939" w:rsidRPr="00FC5939">
        <w:rPr>
          <w:b/>
          <w:bCs/>
          <w:sz w:val="28"/>
          <w:szCs w:val="28"/>
        </w:rPr>
        <w:t>и расположенных на нем объектов капитального строения:</w:t>
      </w:r>
    </w:p>
    <w:p w:rsidR="00FC5939" w:rsidRDefault="00FC5939" w:rsidP="00FC5939">
      <w:pPr>
        <w:pStyle w:val="a9"/>
        <w:tabs>
          <w:tab w:val="left" w:pos="993"/>
        </w:tabs>
        <w:spacing w:after="0"/>
        <w:ind w:firstLine="992"/>
        <w:contextualSpacing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Pr="00FC5939">
        <w:rPr>
          <w:b/>
          <w:bCs/>
          <w:sz w:val="28"/>
          <w:szCs w:val="28"/>
        </w:rPr>
        <w:t xml:space="preserve"> </w:t>
      </w:r>
      <w:r w:rsidR="00B54BF1">
        <w:rPr>
          <w:b/>
          <w:bCs/>
          <w:sz w:val="28"/>
          <w:szCs w:val="28"/>
        </w:rPr>
        <w:t>гараж,</w:t>
      </w:r>
      <w:r w:rsidRPr="00FC5939">
        <w:rPr>
          <w:b/>
          <w:bCs/>
          <w:sz w:val="28"/>
          <w:szCs w:val="28"/>
        </w:rPr>
        <w:t xml:space="preserve"> кадастровый </w:t>
      </w:r>
      <w:proofErr w:type="gramStart"/>
      <w:r w:rsidRPr="00FC5939">
        <w:rPr>
          <w:b/>
          <w:bCs/>
          <w:sz w:val="28"/>
          <w:szCs w:val="28"/>
        </w:rPr>
        <w:t xml:space="preserve">номер  </w:t>
      </w:r>
      <w:r w:rsidR="00E9377E">
        <w:rPr>
          <w:b/>
          <w:sz w:val="28"/>
          <w:szCs w:val="28"/>
        </w:rPr>
        <w:t>32:11:0270924</w:t>
      </w:r>
      <w:proofErr w:type="gramEnd"/>
      <w:r w:rsidR="00E9377E">
        <w:rPr>
          <w:b/>
          <w:sz w:val="28"/>
          <w:szCs w:val="28"/>
        </w:rPr>
        <w:t>:90, площадь 146</w:t>
      </w:r>
      <w:r w:rsidRPr="00FC5939">
        <w:rPr>
          <w:b/>
          <w:sz w:val="28"/>
          <w:szCs w:val="28"/>
        </w:rPr>
        <w:t xml:space="preserve">,4 </w:t>
      </w:r>
      <w:proofErr w:type="spellStart"/>
      <w:r w:rsidRPr="00FC5939">
        <w:rPr>
          <w:b/>
          <w:sz w:val="28"/>
          <w:szCs w:val="28"/>
        </w:rPr>
        <w:t>кв.м</w:t>
      </w:r>
      <w:proofErr w:type="spellEnd"/>
      <w:r w:rsidRPr="00FC5939">
        <w:rPr>
          <w:b/>
          <w:sz w:val="28"/>
          <w:szCs w:val="28"/>
        </w:rPr>
        <w:t>.,</w:t>
      </w:r>
    </w:p>
    <w:p w:rsidR="00FC5939" w:rsidRDefault="00FC5939" w:rsidP="00FC5939">
      <w:pPr>
        <w:pStyle w:val="a9"/>
        <w:tabs>
          <w:tab w:val="left" w:pos="993"/>
        </w:tabs>
        <w:spacing w:after="0"/>
        <w:ind w:firstLine="992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B54BF1">
        <w:rPr>
          <w:b/>
          <w:sz w:val="28"/>
          <w:szCs w:val="28"/>
        </w:rPr>
        <w:t>котельная</w:t>
      </w:r>
      <w:r w:rsidRPr="00FC5939">
        <w:rPr>
          <w:b/>
          <w:sz w:val="28"/>
          <w:szCs w:val="28"/>
        </w:rPr>
        <w:t xml:space="preserve">, кадастровый номер 32:11:0270924:88, площадь </w:t>
      </w:r>
      <w:r w:rsidR="00E9377E">
        <w:rPr>
          <w:b/>
          <w:sz w:val="28"/>
          <w:szCs w:val="28"/>
        </w:rPr>
        <w:t>7,7</w:t>
      </w:r>
      <w:r w:rsidRPr="00FC5939">
        <w:rPr>
          <w:b/>
          <w:sz w:val="28"/>
          <w:szCs w:val="28"/>
        </w:rPr>
        <w:t xml:space="preserve"> </w:t>
      </w:r>
      <w:proofErr w:type="spellStart"/>
      <w:r w:rsidRPr="00FC5939">
        <w:rPr>
          <w:b/>
          <w:sz w:val="28"/>
          <w:szCs w:val="28"/>
        </w:rPr>
        <w:t>кв.м</w:t>
      </w:r>
      <w:proofErr w:type="spellEnd"/>
      <w:r w:rsidRPr="00FC5939">
        <w:rPr>
          <w:b/>
          <w:sz w:val="28"/>
          <w:szCs w:val="28"/>
        </w:rPr>
        <w:t xml:space="preserve">., </w:t>
      </w:r>
    </w:p>
    <w:p w:rsidR="00FC5939" w:rsidRDefault="00FC5939" w:rsidP="00FC5939">
      <w:pPr>
        <w:pStyle w:val="a9"/>
        <w:tabs>
          <w:tab w:val="left" w:pos="993"/>
        </w:tabs>
        <w:spacing w:after="0"/>
        <w:ind w:firstLine="992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FC5939">
        <w:rPr>
          <w:b/>
          <w:sz w:val="28"/>
          <w:szCs w:val="28"/>
        </w:rPr>
        <w:t xml:space="preserve">административное здание, кадастровый номер 32:11:0270924:89, площадь </w:t>
      </w:r>
      <w:r w:rsidR="00E9377E">
        <w:rPr>
          <w:b/>
          <w:sz w:val="28"/>
          <w:szCs w:val="28"/>
        </w:rPr>
        <w:t>63,5</w:t>
      </w:r>
      <w:r w:rsidRPr="00FC5939">
        <w:rPr>
          <w:b/>
          <w:sz w:val="28"/>
          <w:szCs w:val="28"/>
        </w:rPr>
        <w:t xml:space="preserve"> </w:t>
      </w:r>
      <w:proofErr w:type="spellStart"/>
      <w:r w:rsidRPr="00FC5939">
        <w:rPr>
          <w:b/>
          <w:sz w:val="28"/>
          <w:szCs w:val="28"/>
        </w:rPr>
        <w:t>кв.м</w:t>
      </w:r>
      <w:proofErr w:type="spellEnd"/>
      <w:r w:rsidRPr="00FC5939">
        <w:rPr>
          <w:b/>
          <w:sz w:val="28"/>
          <w:szCs w:val="28"/>
        </w:rPr>
        <w:t>.,</w:t>
      </w:r>
    </w:p>
    <w:p w:rsidR="00FC5939" w:rsidRDefault="00FC5939" w:rsidP="00FC5939">
      <w:pPr>
        <w:pStyle w:val="a9"/>
        <w:tabs>
          <w:tab w:val="left" w:pos="993"/>
        </w:tabs>
        <w:spacing w:after="0"/>
        <w:ind w:firstLine="992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FC5939">
        <w:rPr>
          <w:b/>
          <w:sz w:val="28"/>
          <w:szCs w:val="28"/>
        </w:rPr>
        <w:t xml:space="preserve"> административное здание, кадастровый номер 32:11:0270911:38, площадь 61,9 </w:t>
      </w:r>
      <w:proofErr w:type="spellStart"/>
      <w:r w:rsidRPr="00FC5939">
        <w:rPr>
          <w:b/>
          <w:sz w:val="28"/>
          <w:szCs w:val="28"/>
        </w:rPr>
        <w:t>кв.м</w:t>
      </w:r>
      <w:proofErr w:type="spellEnd"/>
      <w:r w:rsidRPr="00FC5939">
        <w:rPr>
          <w:b/>
          <w:sz w:val="28"/>
          <w:szCs w:val="28"/>
        </w:rPr>
        <w:t>.,</w:t>
      </w:r>
    </w:p>
    <w:p w:rsidR="00FC5939" w:rsidRDefault="00FC5939" w:rsidP="00FC5939">
      <w:pPr>
        <w:pStyle w:val="a9"/>
        <w:tabs>
          <w:tab w:val="left" w:pos="993"/>
        </w:tabs>
        <w:spacing w:after="0"/>
        <w:ind w:firstLine="992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FC5939">
        <w:rPr>
          <w:b/>
          <w:sz w:val="28"/>
          <w:szCs w:val="28"/>
        </w:rPr>
        <w:t xml:space="preserve">аварийно-диспетчерская служба, кадастровый номер 32:11:0270911:39, площадь 38,2 </w:t>
      </w:r>
      <w:proofErr w:type="spellStart"/>
      <w:r w:rsidRPr="00FC5939">
        <w:rPr>
          <w:b/>
          <w:sz w:val="28"/>
          <w:szCs w:val="28"/>
        </w:rPr>
        <w:t>кв.м</w:t>
      </w:r>
      <w:proofErr w:type="spellEnd"/>
      <w:r w:rsidRPr="00FC5939">
        <w:rPr>
          <w:b/>
          <w:sz w:val="28"/>
          <w:szCs w:val="28"/>
        </w:rPr>
        <w:t xml:space="preserve">., </w:t>
      </w:r>
    </w:p>
    <w:p w:rsidR="00F26049" w:rsidRPr="00B6443D" w:rsidRDefault="00FC5939" w:rsidP="00FC5939">
      <w:pPr>
        <w:pStyle w:val="a9"/>
        <w:tabs>
          <w:tab w:val="left" w:pos="993"/>
        </w:tabs>
        <w:spacing w:after="0"/>
        <w:ind w:firstLine="992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FC5939">
        <w:rPr>
          <w:b/>
          <w:sz w:val="28"/>
          <w:szCs w:val="28"/>
        </w:rPr>
        <w:t xml:space="preserve">пункт обмена баллонов, кадастровый номер 32:11:0270911:45, площадь 124,3 </w:t>
      </w:r>
      <w:proofErr w:type="spellStart"/>
      <w:proofErr w:type="gramStart"/>
      <w:r w:rsidRPr="00FC5939">
        <w:rPr>
          <w:b/>
          <w:sz w:val="28"/>
          <w:szCs w:val="28"/>
        </w:rPr>
        <w:t>кв.м</w:t>
      </w:r>
      <w:proofErr w:type="spellEnd"/>
      <w:r w:rsidRPr="00FC5939">
        <w:rPr>
          <w:b/>
          <w:sz w:val="28"/>
          <w:szCs w:val="28"/>
        </w:rPr>
        <w:t>.,</w:t>
      </w:r>
      <w:r w:rsidR="00B6443D" w:rsidRPr="00FC5939">
        <w:rPr>
          <w:b/>
          <w:sz w:val="28"/>
          <w:szCs w:val="28"/>
        </w:rPr>
        <w:t>,</w:t>
      </w:r>
      <w:proofErr w:type="gramEnd"/>
      <w:r w:rsidR="00B6443D" w:rsidRPr="00FC5939">
        <w:rPr>
          <w:b/>
          <w:sz w:val="28"/>
          <w:szCs w:val="28"/>
        </w:rPr>
        <w:t xml:space="preserve"> находящ</w:t>
      </w:r>
      <w:r w:rsidRPr="00FC5939">
        <w:rPr>
          <w:b/>
          <w:sz w:val="28"/>
          <w:szCs w:val="28"/>
        </w:rPr>
        <w:t>ихся</w:t>
      </w:r>
      <w:r w:rsidR="00B6443D" w:rsidRPr="00FC5939">
        <w:rPr>
          <w:b/>
          <w:sz w:val="28"/>
          <w:szCs w:val="28"/>
        </w:rPr>
        <w:t xml:space="preserve"> по адресу: </w:t>
      </w:r>
      <w:r w:rsidRPr="00FC5939">
        <w:rPr>
          <w:b/>
          <w:sz w:val="28"/>
          <w:szCs w:val="28"/>
        </w:rPr>
        <w:t xml:space="preserve">Брянская область, </w:t>
      </w:r>
      <w:proofErr w:type="spellStart"/>
      <w:r w:rsidRPr="00FC5939">
        <w:rPr>
          <w:b/>
          <w:sz w:val="28"/>
          <w:szCs w:val="28"/>
        </w:rPr>
        <w:t>Клетнянский</w:t>
      </w:r>
      <w:proofErr w:type="spellEnd"/>
      <w:r w:rsidRPr="00FC5939">
        <w:rPr>
          <w:b/>
          <w:sz w:val="28"/>
          <w:szCs w:val="28"/>
        </w:rPr>
        <w:t xml:space="preserve"> район, </w:t>
      </w:r>
      <w:proofErr w:type="spellStart"/>
      <w:r w:rsidRPr="00FC5939">
        <w:rPr>
          <w:b/>
          <w:sz w:val="28"/>
          <w:szCs w:val="28"/>
        </w:rPr>
        <w:t>п.Клетня</w:t>
      </w:r>
      <w:proofErr w:type="spellEnd"/>
      <w:r w:rsidRPr="00FC5939">
        <w:rPr>
          <w:b/>
          <w:sz w:val="28"/>
          <w:szCs w:val="28"/>
        </w:rPr>
        <w:t xml:space="preserve">, </w:t>
      </w:r>
      <w:proofErr w:type="spellStart"/>
      <w:r w:rsidRPr="00FC5939">
        <w:rPr>
          <w:b/>
          <w:sz w:val="28"/>
          <w:szCs w:val="28"/>
        </w:rPr>
        <w:t>ул.Школьная</w:t>
      </w:r>
      <w:proofErr w:type="spellEnd"/>
      <w:r w:rsidRPr="00FC5939">
        <w:rPr>
          <w:b/>
          <w:sz w:val="28"/>
          <w:szCs w:val="28"/>
        </w:rPr>
        <w:t>, д. № 2А</w:t>
      </w:r>
      <w:r w:rsidR="00B6443D" w:rsidRPr="00FC5939">
        <w:rPr>
          <w:b/>
          <w:sz w:val="28"/>
          <w:szCs w:val="28"/>
        </w:rPr>
        <w:t xml:space="preserve"> </w:t>
      </w:r>
      <w:r w:rsidR="002B5F54" w:rsidRPr="00FC5939">
        <w:rPr>
          <w:b/>
          <w:sz w:val="28"/>
          <w:szCs w:val="28"/>
        </w:rPr>
        <w:t>(со</w:t>
      </w:r>
      <w:r w:rsidR="00AD7B9A" w:rsidRPr="00FC5939">
        <w:rPr>
          <w:b/>
          <w:sz w:val="28"/>
          <w:szCs w:val="28"/>
        </w:rPr>
        <w:t>бственник</w:t>
      </w:r>
      <w:r w:rsidR="00F60C00" w:rsidRPr="00FC5939">
        <w:rPr>
          <w:b/>
          <w:sz w:val="28"/>
          <w:szCs w:val="28"/>
        </w:rPr>
        <w:t xml:space="preserve"> -</w:t>
      </w:r>
      <w:r w:rsidR="00AD7B9A" w:rsidRPr="00FC5939">
        <w:rPr>
          <w:b/>
          <w:sz w:val="28"/>
          <w:szCs w:val="28"/>
        </w:rPr>
        <w:t xml:space="preserve"> АО</w:t>
      </w:r>
      <w:r w:rsidR="00AD7B9A" w:rsidRPr="00B6443D">
        <w:rPr>
          <w:b/>
          <w:sz w:val="28"/>
          <w:szCs w:val="28"/>
        </w:rPr>
        <w:t xml:space="preserve"> «Газпром</w:t>
      </w:r>
      <w:r w:rsidR="00813F1E" w:rsidRPr="00B6443D">
        <w:rPr>
          <w:b/>
          <w:sz w:val="28"/>
          <w:szCs w:val="28"/>
        </w:rPr>
        <w:t xml:space="preserve"> газораспределение </w:t>
      </w:r>
      <w:r w:rsidR="00B72DE4" w:rsidRPr="00B6443D">
        <w:rPr>
          <w:b/>
          <w:sz w:val="28"/>
          <w:szCs w:val="28"/>
        </w:rPr>
        <w:t>Брянск</w:t>
      </w:r>
      <w:r w:rsidR="00AD7B9A" w:rsidRPr="00B6443D">
        <w:rPr>
          <w:b/>
          <w:sz w:val="28"/>
          <w:szCs w:val="28"/>
        </w:rPr>
        <w:t>»)</w:t>
      </w:r>
      <w:r w:rsidR="00B6443D" w:rsidRPr="00B6443D">
        <w:rPr>
          <w:b/>
          <w:sz w:val="28"/>
          <w:szCs w:val="28"/>
        </w:rPr>
        <w:t>.</w:t>
      </w:r>
    </w:p>
    <w:p w:rsidR="008B26AD" w:rsidRPr="008B26AD" w:rsidRDefault="008B26AD" w:rsidP="008B26AD">
      <w:pPr>
        <w:autoSpaceDE w:val="0"/>
        <w:autoSpaceDN w:val="0"/>
        <w:adjustRightInd w:val="0"/>
        <w:spacing w:after="0" w:line="360" w:lineRule="auto"/>
        <w:ind w:left="-709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f"/>
        <w:tblW w:w="0" w:type="auto"/>
        <w:tblInd w:w="-709" w:type="dxa"/>
        <w:tblLook w:val="04A0" w:firstRow="1" w:lastRow="0" w:firstColumn="1" w:lastColumn="0" w:noHBand="0" w:noVBand="1"/>
      </w:tblPr>
      <w:tblGrid>
        <w:gridCol w:w="5423"/>
        <w:gridCol w:w="4774"/>
      </w:tblGrid>
      <w:tr w:rsidR="007C7968" w:rsidRPr="008B26AD" w:rsidTr="00B7273F">
        <w:tc>
          <w:tcPr>
            <w:tcW w:w="10423" w:type="dxa"/>
            <w:gridSpan w:val="2"/>
          </w:tcPr>
          <w:p w:rsidR="007C7968" w:rsidRPr="008B26AD" w:rsidRDefault="007C7968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</w:p>
          <w:p w:rsidR="007C7968" w:rsidRPr="008B26AD" w:rsidRDefault="007C7968" w:rsidP="001576E4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/>
                <w:spacing w:val="-6"/>
                <w:sz w:val="28"/>
                <w:szCs w:val="28"/>
              </w:rPr>
              <w:t>Описание недвижимого имущества:</w:t>
            </w:r>
            <w:r w:rsidR="001576E4">
              <w:rPr>
                <w:b/>
                <w:spacing w:val="-6"/>
                <w:sz w:val="28"/>
                <w:szCs w:val="28"/>
              </w:rPr>
              <w:t xml:space="preserve"> гараж</w:t>
            </w:r>
          </w:p>
        </w:tc>
      </w:tr>
      <w:tr w:rsidR="00A21153" w:rsidRPr="008B26AD" w:rsidTr="000532E6">
        <w:tc>
          <w:tcPr>
            <w:tcW w:w="5769" w:type="dxa"/>
          </w:tcPr>
          <w:p w:rsidR="007C7968" w:rsidRPr="00B7273F" w:rsidRDefault="007C7968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Кадастровый номер</w:t>
            </w:r>
          </w:p>
          <w:p w:rsidR="007C7968" w:rsidRPr="00B7273F" w:rsidRDefault="007C7968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 xml:space="preserve">Площадь, </w:t>
            </w:r>
            <w:proofErr w:type="spellStart"/>
            <w:r w:rsidRPr="00B7273F">
              <w:rPr>
                <w:bCs/>
                <w:color w:val="000000"/>
                <w:sz w:val="28"/>
                <w:szCs w:val="28"/>
              </w:rPr>
              <w:t>кв.м</w:t>
            </w:r>
            <w:proofErr w:type="spellEnd"/>
            <w:r w:rsidRPr="00B7273F">
              <w:rPr>
                <w:bCs/>
                <w:color w:val="000000"/>
                <w:sz w:val="28"/>
                <w:szCs w:val="28"/>
              </w:rPr>
              <w:t>.</w:t>
            </w:r>
          </w:p>
          <w:p w:rsidR="007C7968" w:rsidRPr="00B7273F" w:rsidRDefault="007C7968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 xml:space="preserve">Назначение </w:t>
            </w:r>
          </w:p>
          <w:p w:rsidR="007C7968" w:rsidRPr="00B7273F" w:rsidRDefault="007C7968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 xml:space="preserve">Наименование </w:t>
            </w:r>
          </w:p>
          <w:p w:rsidR="007C7968" w:rsidRPr="00B7273F" w:rsidRDefault="007C7968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Год постройки</w:t>
            </w:r>
          </w:p>
          <w:p w:rsidR="007C7968" w:rsidRPr="00B7273F" w:rsidRDefault="007C7968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Перекрытия чердачные</w:t>
            </w:r>
          </w:p>
          <w:p w:rsidR="007C7968" w:rsidRPr="00B7273F" w:rsidRDefault="007C7968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Этажность</w:t>
            </w:r>
          </w:p>
          <w:p w:rsidR="007C7968" w:rsidRPr="00B7273F" w:rsidRDefault="007C7968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Фундамент</w:t>
            </w:r>
          </w:p>
          <w:p w:rsidR="007C7968" w:rsidRPr="00B7273F" w:rsidRDefault="007C7968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Стены</w:t>
            </w:r>
          </w:p>
          <w:p w:rsidR="007C7968" w:rsidRPr="00B7273F" w:rsidRDefault="007C7968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Электроосвещение</w:t>
            </w:r>
          </w:p>
          <w:p w:rsidR="007C7968" w:rsidRPr="00B7273F" w:rsidRDefault="007C7968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Водопровод</w:t>
            </w:r>
          </w:p>
          <w:p w:rsidR="00B6443D" w:rsidRPr="00B7273F" w:rsidRDefault="007C7968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Канализация</w:t>
            </w:r>
          </w:p>
        </w:tc>
        <w:tc>
          <w:tcPr>
            <w:tcW w:w="4654" w:type="dxa"/>
          </w:tcPr>
          <w:p w:rsidR="00FC5939" w:rsidRPr="00B7273F" w:rsidRDefault="00FC5939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sz w:val="28"/>
                <w:szCs w:val="28"/>
              </w:rPr>
            </w:pPr>
            <w:r w:rsidRPr="00B7273F">
              <w:rPr>
                <w:sz w:val="28"/>
                <w:szCs w:val="28"/>
              </w:rPr>
              <w:t>32:11:0270924:90</w:t>
            </w:r>
          </w:p>
          <w:p w:rsidR="007C7968" w:rsidRPr="00B7273F" w:rsidRDefault="00D47746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rFonts w:eastAsia="TimesNewRomanPSMT"/>
                <w:sz w:val="28"/>
                <w:szCs w:val="28"/>
              </w:rPr>
            </w:pPr>
            <w:r>
              <w:rPr>
                <w:sz w:val="28"/>
                <w:szCs w:val="28"/>
              </w:rPr>
              <w:t>146</w:t>
            </w:r>
            <w:r w:rsidR="00FC5939" w:rsidRPr="00B7273F">
              <w:rPr>
                <w:sz w:val="28"/>
                <w:szCs w:val="28"/>
              </w:rPr>
              <w:t>,4</w:t>
            </w:r>
          </w:p>
          <w:p w:rsidR="00B7273F" w:rsidRPr="00B7273F" w:rsidRDefault="00D20BBB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Нежилое</w:t>
            </w:r>
            <w:r w:rsidR="00B6443D" w:rsidRPr="00B7273F">
              <w:rPr>
                <w:bCs/>
                <w:color w:val="000000"/>
                <w:sz w:val="28"/>
                <w:szCs w:val="28"/>
              </w:rPr>
              <w:t xml:space="preserve"> </w:t>
            </w:r>
          </w:p>
          <w:p w:rsidR="007C7968" w:rsidRPr="00B7273F" w:rsidRDefault="00D47746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гараж</w:t>
            </w:r>
          </w:p>
          <w:p w:rsidR="004275F0" w:rsidRPr="00B7273F" w:rsidRDefault="00B7273F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1995</w:t>
            </w:r>
          </w:p>
          <w:p w:rsidR="004275F0" w:rsidRPr="00B7273F" w:rsidRDefault="00B7273F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бетон</w:t>
            </w:r>
          </w:p>
          <w:p w:rsidR="004275F0" w:rsidRPr="00B7273F" w:rsidRDefault="004275F0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1</w:t>
            </w:r>
          </w:p>
          <w:p w:rsidR="007C7968" w:rsidRPr="00B7273F" w:rsidRDefault="00B6443D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sz w:val="28"/>
                <w:szCs w:val="28"/>
              </w:rPr>
            </w:pPr>
            <w:r w:rsidRPr="00B7273F">
              <w:rPr>
                <w:bCs/>
                <w:sz w:val="28"/>
                <w:szCs w:val="28"/>
              </w:rPr>
              <w:t>Кирпич</w:t>
            </w:r>
          </w:p>
          <w:p w:rsidR="004275F0" w:rsidRPr="00B7273F" w:rsidRDefault="00B6443D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sz w:val="28"/>
                <w:szCs w:val="28"/>
              </w:rPr>
            </w:pPr>
            <w:r w:rsidRPr="00B7273F">
              <w:rPr>
                <w:bCs/>
                <w:sz w:val="28"/>
                <w:szCs w:val="28"/>
              </w:rPr>
              <w:t>Кирпич</w:t>
            </w:r>
          </w:p>
          <w:p w:rsidR="004275F0" w:rsidRPr="00B7273F" w:rsidRDefault="00D47746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Нет</w:t>
            </w:r>
          </w:p>
          <w:p w:rsidR="004275F0" w:rsidRPr="00B7273F" w:rsidRDefault="00B7273F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 xml:space="preserve">Нет </w:t>
            </w:r>
          </w:p>
          <w:p w:rsidR="00B6443D" w:rsidRPr="00B7273F" w:rsidRDefault="00B7273F" w:rsidP="008B26A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 xml:space="preserve">Нет </w:t>
            </w:r>
          </w:p>
        </w:tc>
      </w:tr>
      <w:tr w:rsidR="00A21153" w:rsidRPr="008B26AD" w:rsidTr="000532E6">
        <w:tc>
          <w:tcPr>
            <w:tcW w:w="5769" w:type="dxa"/>
          </w:tcPr>
          <w:p w:rsidR="00B7273F" w:rsidRPr="008B26AD" w:rsidRDefault="00B7273F" w:rsidP="00B7273F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Существующие обременения</w:t>
            </w:r>
          </w:p>
        </w:tc>
        <w:tc>
          <w:tcPr>
            <w:tcW w:w="4654" w:type="dxa"/>
          </w:tcPr>
          <w:p w:rsidR="00B7273F" w:rsidRPr="008B26AD" w:rsidRDefault="00B7273F" w:rsidP="00B7273F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нет</w:t>
            </w:r>
          </w:p>
        </w:tc>
      </w:tr>
      <w:tr w:rsidR="00B7273F" w:rsidRPr="008B26AD" w:rsidTr="00B7273F">
        <w:tc>
          <w:tcPr>
            <w:tcW w:w="10423" w:type="dxa"/>
            <w:gridSpan w:val="2"/>
          </w:tcPr>
          <w:p w:rsidR="00B7273F" w:rsidRPr="008B26AD" w:rsidRDefault="00B7273F" w:rsidP="00B7273F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 w:rsidRPr="00CB39EE">
              <w:rPr>
                <w:b/>
                <w:bCs/>
                <w:color w:val="000000"/>
              </w:rPr>
              <w:t>Фотографии объекта недвижимости</w:t>
            </w:r>
          </w:p>
        </w:tc>
      </w:tr>
      <w:tr w:rsidR="00A21153" w:rsidRPr="008B26AD" w:rsidTr="000532E6">
        <w:tc>
          <w:tcPr>
            <w:tcW w:w="5769" w:type="dxa"/>
          </w:tcPr>
          <w:p w:rsidR="00B7273F" w:rsidRPr="008B26AD" w:rsidRDefault="00A21153" w:rsidP="00B7273F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A21153">
              <w:rPr>
                <w:bCs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3328035" cy="2763505"/>
                  <wp:effectExtent l="0" t="0" r="5715" b="0"/>
                  <wp:docPr id="1" name="Рисунок 1" descr="D:\Алексашкина\РЕАЛИЗАЦИЯ\реализация 2026\Клетня\фотки уменьш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Алексашкина\РЕАЛИЗАЦИЯ\реализация 2026\Клетня\фотки уменьш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185" cy="2778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4" w:type="dxa"/>
          </w:tcPr>
          <w:p w:rsidR="00B7273F" w:rsidRPr="008B26AD" w:rsidRDefault="00A21153" w:rsidP="00B7273F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A21153">
              <w:rPr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860627" cy="2746731"/>
                  <wp:effectExtent l="0" t="0" r="0" b="0"/>
                  <wp:docPr id="2" name="Рисунок 2" descr="D:\Алексашкина\РЕАЛИЗАЦИЯ\реализация 2026\Клетня\фотки уменьш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Алексашкина\РЕАЛИЗАЦИЯ\реализация 2026\Клетня\фотки уменьш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289" cy="276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73F" w:rsidRPr="008B26AD" w:rsidTr="00457440">
        <w:tc>
          <w:tcPr>
            <w:tcW w:w="10423" w:type="dxa"/>
            <w:gridSpan w:val="2"/>
          </w:tcPr>
          <w:p w:rsidR="00B7273F" w:rsidRDefault="00B7273F" w:rsidP="001576E4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jc w:val="center"/>
              <w:rPr>
                <w:noProof/>
              </w:rPr>
            </w:pPr>
            <w:r w:rsidRPr="008B26AD">
              <w:rPr>
                <w:b/>
                <w:spacing w:val="-6"/>
                <w:sz w:val="28"/>
                <w:szCs w:val="28"/>
              </w:rPr>
              <w:t>Описание недвижимого имущества:</w:t>
            </w:r>
            <w:r w:rsidR="001576E4">
              <w:rPr>
                <w:b/>
                <w:spacing w:val="-6"/>
                <w:sz w:val="28"/>
                <w:szCs w:val="28"/>
              </w:rPr>
              <w:t xml:space="preserve"> котельная </w:t>
            </w:r>
          </w:p>
        </w:tc>
      </w:tr>
      <w:tr w:rsidR="00A21153" w:rsidRPr="008B26AD" w:rsidTr="000532E6">
        <w:tc>
          <w:tcPr>
            <w:tcW w:w="5769" w:type="dxa"/>
          </w:tcPr>
          <w:p w:rsidR="00B7273F" w:rsidRPr="00B7273F" w:rsidRDefault="00B7273F" w:rsidP="00B7273F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Кадастровый номер</w:t>
            </w:r>
          </w:p>
          <w:p w:rsidR="00B7273F" w:rsidRPr="00B7273F" w:rsidRDefault="00B7273F" w:rsidP="00B7273F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 xml:space="preserve">Площадь, </w:t>
            </w:r>
            <w:proofErr w:type="spellStart"/>
            <w:r w:rsidRPr="00B7273F">
              <w:rPr>
                <w:bCs/>
                <w:color w:val="000000"/>
                <w:sz w:val="28"/>
                <w:szCs w:val="28"/>
              </w:rPr>
              <w:t>кв.м</w:t>
            </w:r>
            <w:proofErr w:type="spellEnd"/>
            <w:r w:rsidRPr="00B7273F">
              <w:rPr>
                <w:bCs/>
                <w:color w:val="000000"/>
                <w:sz w:val="28"/>
                <w:szCs w:val="28"/>
              </w:rPr>
              <w:t>.</w:t>
            </w:r>
          </w:p>
          <w:p w:rsidR="00B7273F" w:rsidRPr="00B7273F" w:rsidRDefault="00B7273F" w:rsidP="00B7273F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 xml:space="preserve">Назначение </w:t>
            </w:r>
          </w:p>
          <w:p w:rsidR="00B7273F" w:rsidRPr="00B7273F" w:rsidRDefault="00B7273F" w:rsidP="00B7273F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 xml:space="preserve">Наименование </w:t>
            </w:r>
          </w:p>
          <w:p w:rsidR="00B7273F" w:rsidRPr="00B7273F" w:rsidRDefault="00B7273F" w:rsidP="00B7273F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Год постройки</w:t>
            </w:r>
          </w:p>
          <w:p w:rsidR="00B7273F" w:rsidRPr="00B7273F" w:rsidRDefault="00B7273F" w:rsidP="00B7273F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Перекрытия чердачные</w:t>
            </w:r>
          </w:p>
          <w:p w:rsidR="00B7273F" w:rsidRPr="00B7273F" w:rsidRDefault="00B7273F" w:rsidP="00B7273F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Этажность</w:t>
            </w:r>
          </w:p>
          <w:p w:rsidR="00B7273F" w:rsidRPr="00B7273F" w:rsidRDefault="00B7273F" w:rsidP="00B7273F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Фундамент</w:t>
            </w:r>
          </w:p>
          <w:p w:rsidR="00B7273F" w:rsidRPr="00B7273F" w:rsidRDefault="00B7273F" w:rsidP="00B7273F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Стены</w:t>
            </w:r>
          </w:p>
          <w:p w:rsidR="00B7273F" w:rsidRPr="00B7273F" w:rsidRDefault="00B7273F" w:rsidP="00B7273F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Электроосвещение</w:t>
            </w:r>
          </w:p>
          <w:p w:rsidR="00B7273F" w:rsidRPr="00B7273F" w:rsidRDefault="00B7273F" w:rsidP="00B7273F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Водопровод</w:t>
            </w:r>
          </w:p>
          <w:p w:rsidR="00B7273F" w:rsidRPr="00B7273F" w:rsidRDefault="00B7273F" w:rsidP="00B7273F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Канализация</w:t>
            </w:r>
          </w:p>
        </w:tc>
        <w:tc>
          <w:tcPr>
            <w:tcW w:w="4654" w:type="dxa"/>
          </w:tcPr>
          <w:p w:rsidR="00B7273F" w:rsidRPr="00091520" w:rsidRDefault="00B7273F" w:rsidP="00B7273F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sz w:val="28"/>
                <w:szCs w:val="28"/>
              </w:rPr>
            </w:pPr>
            <w:r w:rsidRPr="00091520">
              <w:rPr>
                <w:sz w:val="28"/>
                <w:szCs w:val="28"/>
              </w:rPr>
              <w:t>32:11:0270924:88</w:t>
            </w:r>
          </w:p>
          <w:p w:rsidR="00B7273F" w:rsidRPr="00B7273F" w:rsidRDefault="00D47746" w:rsidP="00B7273F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rFonts w:eastAsia="TimesNewRomanPSMT"/>
                <w:sz w:val="28"/>
                <w:szCs w:val="28"/>
              </w:rPr>
            </w:pPr>
            <w:r>
              <w:rPr>
                <w:sz w:val="28"/>
                <w:szCs w:val="28"/>
              </w:rPr>
              <w:t>7,7</w:t>
            </w:r>
          </w:p>
          <w:p w:rsidR="00B7273F" w:rsidRPr="00B7273F" w:rsidRDefault="00B7273F" w:rsidP="00B7273F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 xml:space="preserve">Нежилое </w:t>
            </w:r>
          </w:p>
          <w:p w:rsidR="00B7273F" w:rsidRPr="00B7273F" w:rsidRDefault="00D47746" w:rsidP="00B7273F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Котельная</w:t>
            </w:r>
          </w:p>
          <w:p w:rsidR="00B7273F" w:rsidRPr="00B7273F" w:rsidRDefault="00B7273F" w:rsidP="00B7273F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1997</w:t>
            </w:r>
          </w:p>
          <w:p w:rsidR="00B7273F" w:rsidRPr="00B7273F" w:rsidRDefault="00091520" w:rsidP="00B7273F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дерево</w:t>
            </w:r>
          </w:p>
          <w:p w:rsidR="00B7273F" w:rsidRPr="00B7273F" w:rsidRDefault="00B7273F" w:rsidP="00B7273F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1</w:t>
            </w:r>
          </w:p>
          <w:p w:rsidR="00B7273F" w:rsidRPr="00B7273F" w:rsidRDefault="00B7273F" w:rsidP="00B7273F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sz w:val="28"/>
                <w:szCs w:val="28"/>
              </w:rPr>
            </w:pPr>
            <w:r w:rsidRPr="00B7273F">
              <w:rPr>
                <w:bCs/>
                <w:sz w:val="28"/>
                <w:szCs w:val="28"/>
              </w:rPr>
              <w:t>Кирпич</w:t>
            </w:r>
          </w:p>
          <w:p w:rsidR="00B7273F" w:rsidRPr="00B7273F" w:rsidRDefault="00B7273F" w:rsidP="00B7273F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sz w:val="28"/>
                <w:szCs w:val="28"/>
              </w:rPr>
            </w:pPr>
            <w:r w:rsidRPr="00B7273F">
              <w:rPr>
                <w:bCs/>
                <w:sz w:val="28"/>
                <w:szCs w:val="28"/>
              </w:rPr>
              <w:t>Кирпич</w:t>
            </w:r>
          </w:p>
          <w:p w:rsidR="00B7273F" w:rsidRPr="00B7273F" w:rsidRDefault="00B7273F" w:rsidP="00B7273F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sz w:val="28"/>
                <w:szCs w:val="28"/>
              </w:rPr>
            </w:pPr>
            <w:r w:rsidRPr="00B7273F">
              <w:rPr>
                <w:bCs/>
                <w:sz w:val="28"/>
                <w:szCs w:val="28"/>
              </w:rPr>
              <w:t>Да</w:t>
            </w:r>
          </w:p>
          <w:p w:rsidR="00B7273F" w:rsidRPr="00B7273F" w:rsidRDefault="00B7273F" w:rsidP="00B7273F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 xml:space="preserve">Нет </w:t>
            </w:r>
          </w:p>
          <w:p w:rsidR="00B7273F" w:rsidRPr="00B7273F" w:rsidRDefault="00B7273F" w:rsidP="00B7273F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 xml:space="preserve">Нет </w:t>
            </w:r>
          </w:p>
        </w:tc>
      </w:tr>
      <w:tr w:rsidR="00A21153" w:rsidRPr="008B26AD" w:rsidTr="000532E6">
        <w:tc>
          <w:tcPr>
            <w:tcW w:w="5769" w:type="dxa"/>
          </w:tcPr>
          <w:p w:rsidR="00B7273F" w:rsidRDefault="00A21153" w:rsidP="00091520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jc w:val="center"/>
              <w:rPr>
                <w:noProof/>
              </w:rPr>
            </w:pPr>
            <w:r w:rsidRPr="00A21153">
              <w:rPr>
                <w:noProof/>
              </w:rPr>
              <w:drawing>
                <wp:inline distT="0" distB="0" distL="0" distR="0">
                  <wp:extent cx="3313785" cy="2384425"/>
                  <wp:effectExtent l="0" t="0" r="1270" b="0"/>
                  <wp:docPr id="3" name="Рисунок 3" descr="D:\Алексашкина\РЕАЛИЗАЦИЯ\реализация 2026\Клетня\фотки уменьш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Алексашкина\РЕАЛИЗАЦИЯ\реализация 2026\Клетня\фотки уменьш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159" cy="2391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4" w:type="dxa"/>
          </w:tcPr>
          <w:p w:rsidR="00B7273F" w:rsidRDefault="00A21153" w:rsidP="00091520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jc w:val="center"/>
              <w:rPr>
                <w:noProof/>
              </w:rPr>
            </w:pPr>
            <w:r w:rsidRPr="00A21153">
              <w:rPr>
                <w:noProof/>
              </w:rPr>
              <w:drawing>
                <wp:inline distT="0" distB="0" distL="0" distR="0">
                  <wp:extent cx="2859557" cy="2344373"/>
                  <wp:effectExtent l="0" t="0" r="0" b="0"/>
                  <wp:docPr id="4" name="Рисунок 4" descr="D:\Алексашкина\РЕАЛИЗАЦИЯ\реализация 2026\Клетня\фотки уменьш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Алексашкина\РЕАЛИЗАЦИЯ\реализация 2026\Клетня\фотки уменьш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2430" cy="237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1153" w:rsidRPr="008B26AD" w:rsidTr="000532E6">
        <w:tc>
          <w:tcPr>
            <w:tcW w:w="5769" w:type="dxa"/>
          </w:tcPr>
          <w:p w:rsidR="00091520" w:rsidRPr="008B26AD" w:rsidRDefault="00091520" w:rsidP="00091520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lastRenderedPageBreak/>
              <w:t>Существующие обременения</w:t>
            </w:r>
          </w:p>
        </w:tc>
        <w:tc>
          <w:tcPr>
            <w:tcW w:w="4654" w:type="dxa"/>
          </w:tcPr>
          <w:p w:rsidR="00091520" w:rsidRPr="008B26AD" w:rsidRDefault="00091520" w:rsidP="00091520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нет</w:t>
            </w:r>
          </w:p>
        </w:tc>
      </w:tr>
      <w:tr w:rsidR="00091520" w:rsidRPr="008B26AD" w:rsidTr="00AB3175">
        <w:tc>
          <w:tcPr>
            <w:tcW w:w="10423" w:type="dxa"/>
            <w:gridSpan w:val="2"/>
          </w:tcPr>
          <w:p w:rsidR="00091520" w:rsidRDefault="00091520" w:rsidP="001576E4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jc w:val="center"/>
              <w:rPr>
                <w:noProof/>
              </w:rPr>
            </w:pPr>
            <w:r w:rsidRPr="008B26AD">
              <w:rPr>
                <w:b/>
                <w:spacing w:val="-6"/>
                <w:sz w:val="28"/>
                <w:szCs w:val="28"/>
              </w:rPr>
              <w:t xml:space="preserve">Описание недвижимого </w:t>
            </w:r>
            <w:proofErr w:type="spellStart"/>
            <w:r w:rsidRPr="008B26AD">
              <w:rPr>
                <w:b/>
                <w:spacing w:val="-6"/>
                <w:sz w:val="28"/>
                <w:szCs w:val="28"/>
              </w:rPr>
              <w:t>имущества:</w:t>
            </w:r>
            <w:r w:rsidR="001576E4">
              <w:rPr>
                <w:b/>
                <w:spacing w:val="-6"/>
                <w:sz w:val="28"/>
                <w:szCs w:val="28"/>
              </w:rPr>
              <w:t>административное</w:t>
            </w:r>
            <w:proofErr w:type="spellEnd"/>
            <w:r w:rsidR="001576E4">
              <w:rPr>
                <w:b/>
                <w:spacing w:val="-6"/>
                <w:sz w:val="28"/>
                <w:szCs w:val="28"/>
              </w:rPr>
              <w:t xml:space="preserve"> здание</w:t>
            </w:r>
          </w:p>
        </w:tc>
      </w:tr>
      <w:tr w:rsidR="00A21153" w:rsidRPr="008B26AD" w:rsidTr="000532E6">
        <w:tc>
          <w:tcPr>
            <w:tcW w:w="5769" w:type="dxa"/>
          </w:tcPr>
          <w:p w:rsidR="00091520" w:rsidRPr="00B7273F" w:rsidRDefault="00091520" w:rsidP="00091520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Кадастровый номер</w:t>
            </w:r>
          </w:p>
          <w:p w:rsidR="00091520" w:rsidRPr="00B7273F" w:rsidRDefault="00091520" w:rsidP="00091520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 xml:space="preserve">Площадь, </w:t>
            </w:r>
            <w:proofErr w:type="spellStart"/>
            <w:r w:rsidRPr="00B7273F">
              <w:rPr>
                <w:bCs/>
                <w:color w:val="000000"/>
                <w:sz w:val="28"/>
                <w:szCs w:val="28"/>
              </w:rPr>
              <w:t>кв.м</w:t>
            </w:r>
            <w:proofErr w:type="spellEnd"/>
            <w:r w:rsidRPr="00B7273F">
              <w:rPr>
                <w:bCs/>
                <w:color w:val="000000"/>
                <w:sz w:val="28"/>
                <w:szCs w:val="28"/>
              </w:rPr>
              <w:t>.</w:t>
            </w:r>
          </w:p>
          <w:p w:rsidR="00091520" w:rsidRPr="00B7273F" w:rsidRDefault="00091520" w:rsidP="00091520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 xml:space="preserve">Назначение </w:t>
            </w:r>
          </w:p>
          <w:p w:rsidR="00091520" w:rsidRPr="00B7273F" w:rsidRDefault="00091520" w:rsidP="00091520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 xml:space="preserve">Наименование </w:t>
            </w:r>
          </w:p>
          <w:p w:rsidR="00091520" w:rsidRPr="00B7273F" w:rsidRDefault="00091520" w:rsidP="00091520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Год постройки</w:t>
            </w:r>
          </w:p>
          <w:p w:rsidR="00091520" w:rsidRPr="00B7273F" w:rsidRDefault="00091520" w:rsidP="00091520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Перекрытия чердачные</w:t>
            </w:r>
          </w:p>
          <w:p w:rsidR="00091520" w:rsidRPr="00B7273F" w:rsidRDefault="00091520" w:rsidP="00091520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Этажность</w:t>
            </w:r>
          </w:p>
          <w:p w:rsidR="00091520" w:rsidRPr="00B7273F" w:rsidRDefault="00091520" w:rsidP="00091520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Фундамент</w:t>
            </w:r>
          </w:p>
          <w:p w:rsidR="00091520" w:rsidRPr="00B7273F" w:rsidRDefault="00091520" w:rsidP="00091520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Стены</w:t>
            </w:r>
          </w:p>
          <w:p w:rsidR="00091520" w:rsidRPr="00B7273F" w:rsidRDefault="00091520" w:rsidP="00091520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Электроосвещение</w:t>
            </w:r>
          </w:p>
          <w:p w:rsidR="00091520" w:rsidRPr="00B7273F" w:rsidRDefault="00091520" w:rsidP="00091520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Водопровод</w:t>
            </w:r>
          </w:p>
          <w:p w:rsidR="00091520" w:rsidRPr="00B7273F" w:rsidRDefault="00091520" w:rsidP="00091520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Канализация</w:t>
            </w:r>
          </w:p>
        </w:tc>
        <w:tc>
          <w:tcPr>
            <w:tcW w:w="4654" w:type="dxa"/>
          </w:tcPr>
          <w:p w:rsidR="00091520" w:rsidRPr="00091520" w:rsidRDefault="00091520" w:rsidP="00091520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sz w:val="28"/>
                <w:szCs w:val="28"/>
              </w:rPr>
            </w:pPr>
            <w:r w:rsidRPr="00091520">
              <w:rPr>
                <w:sz w:val="28"/>
                <w:szCs w:val="28"/>
              </w:rPr>
              <w:t>32:11:0270924:89</w:t>
            </w:r>
          </w:p>
          <w:p w:rsidR="00091520" w:rsidRPr="00091520" w:rsidRDefault="001576E4" w:rsidP="00091520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rFonts w:eastAsia="TimesNewRomanPSMT"/>
                <w:sz w:val="28"/>
                <w:szCs w:val="28"/>
              </w:rPr>
            </w:pPr>
            <w:r>
              <w:rPr>
                <w:sz w:val="28"/>
                <w:szCs w:val="28"/>
              </w:rPr>
              <w:t>63,5</w:t>
            </w:r>
          </w:p>
          <w:p w:rsidR="00091520" w:rsidRPr="00091520" w:rsidRDefault="00091520" w:rsidP="00091520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091520">
              <w:rPr>
                <w:bCs/>
                <w:color w:val="000000"/>
                <w:sz w:val="28"/>
                <w:szCs w:val="28"/>
              </w:rPr>
              <w:t xml:space="preserve">Нежилое </w:t>
            </w:r>
          </w:p>
          <w:p w:rsidR="00091520" w:rsidRDefault="001576E4" w:rsidP="00091520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Административное здание</w:t>
            </w:r>
          </w:p>
          <w:p w:rsidR="00091520" w:rsidRPr="00091520" w:rsidRDefault="001576E4" w:rsidP="00091520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1990</w:t>
            </w:r>
          </w:p>
          <w:p w:rsidR="00091520" w:rsidRPr="00091520" w:rsidRDefault="00FF6FDD" w:rsidP="00091520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дерево</w:t>
            </w:r>
          </w:p>
          <w:p w:rsidR="00091520" w:rsidRPr="00091520" w:rsidRDefault="00091520" w:rsidP="00091520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091520">
              <w:rPr>
                <w:bCs/>
                <w:color w:val="000000"/>
                <w:sz w:val="28"/>
                <w:szCs w:val="28"/>
              </w:rPr>
              <w:t>1</w:t>
            </w:r>
          </w:p>
          <w:p w:rsidR="00091520" w:rsidRPr="00091520" w:rsidRDefault="00091520" w:rsidP="00091520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sz w:val="28"/>
                <w:szCs w:val="28"/>
              </w:rPr>
            </w:pPr>
            <w:r w:rsidRPr="00091520">
              <w:rPr>
                <w:bCs/>
                <w:sz w:val="28"/>
                <w:szCs w:val="28"/>
              </w:rPr>
              <w:t>Кирпич</w:t>
            </w:r>
          </w:p>
          <w:p w:rsidR="00091520" w:rsidRPr="00091520" w:rsidRDefault="00091520" w:rsidP="00091520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sz w:val="28"/>
                <w:szCs w:val="28"/>
              </w:rPr>
            </w:pPr>
            <w:r w:rsidRPr="00091520">
              <w:rPr>
                <w:bCs/>
                <w:sz w:val="28"/>
                <w:szCs w:val="28"/>
              </w:rPr>
              <w:t>Кирпич</w:t>
            </w:r>
          </w:p>
          <w:p w:rsidR="00091520" w:rsidRPr="00091520" w:rsidRDefault="00091520" w:rsidP="00091520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sz w:val="28"/>
                <w:szCs w:val="28"/>
              </w:rPr>
            </w:pPr>
            <w:r w:rsidRPr="00091520">
              <w:rPr>
                <w:bCs/>
                <w:sz w:val="28"/>
                <w:szCs w:val="28"/>
              </w:rPr>
              <w:t>Да</w:t>
            </w:r>
          </w:p>
          <w:p w:rsidR="00091520" w:rsidRPr="00091520" w:rsidRDefault="00091520" w:rsidP="00091520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091520">
              <w:rPr>
                <w:bCs/>
                <w:color w:val="000000"/>
                <w:sz w:val="28"/>
                <w:szCs w:val="28"/>
              </w:rPr>
              <w:t xml:space="preserve">Нет </w:t>
            </w:r>
          </w:p>
          <w:p w:rsidR="00091520" w:rsidRPr="00091520" w:rsidRDefault="00091520" w:rsidP="00091520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091520">
              <w:rPr>
                <w:bCs/>
                <w:color w:val="000000"/>
                <w:sz w:val="28"/>
                <w:szCs w:val="28"/>
              </w:rPr>
              <w:t xml:space="preserve">Нет </w:t>
            </w:r>
          </w:p>
        </w:tc>
      </w:tr>
      <w:tr w:rsidR="00A21153" w:rsidRPr="008B26AD" w:rsidTr="000532E6">
        <w:tc>
          <w:tcPr>
            <w:tcW w:w="5769" w:type="dxa"/>
          </w:tcPr>
          <w:p w:rsidR="00091520" w:rsidRDefault="00A21153" w:rsidP="00091520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noProof/>
              </w:rPr>
            </w:pPr>
            <w:r w:rsidRPr="00A21153">
              <w:rPr>
                <w:noProof/>
              </w:rPr>
              <w:drawing>
                <wp:inline distT="0" distB="0" distL="0" distR="0">
                  <wp:extent cx="3283945" cy="2428367"/>
                  <wp:effectExtent l="0" t="0" r="0" b="0"/>
                  <wp:docPr id="10" name="Рисунок 10" descr="D:\Алексашкина\РЕАЛИЗАЦИЯ\реализация 2026\Клетня\фотки уменьш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Алексашкина\РЕАЛИЗАЦИЯ\реализация 2026\Клетня\фотки уменьш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1005" cy="2440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4" w:type="dxa"/>
          </w:tcPr>
          <w:p w:rsidR="00091520" w:rsidRDefault="00A21153" w:rsidP="00091520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noProof/>
              </w:rPr>
            </w:pPr>
            <w:r w:rsidRPr="00A21153">
              <w:rPr>
                <w:noProof/>
              </w:rPr>
              <w:drawing>
                <wp:inline distT="0" distB="0" distL="0" distR="0">
                  <wp:extent cx="2802445" cy="2495828"/>
                  <wp:effectExtent l="0" t="0" r="0" b="0"/>
                  <wp:docPr id="11" name="Рисунок 11" descr="D:\Алексашкина\РЕАЛИЗАЦИЯ\реализация 2026\Клетня\фотки уменьш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Алексашкина\РЕАЛИЗАЦИЯ\реализация 2026\Клетня\фотки уменьш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4764" cy="2506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1153" w:rsidRPr="008B26AD" w:rsidTr="000532E6">
        <w:tc>
          <w:tcPr>
            <w:tcW w:w="5769" w:type="dxa"/>
          </w:tcPr>
          <w:p w:rsidR="00FF6FDD" w:rsidRPr="008B26AD" w:rsidRDefault="00FF6FDD" w:rsidP="00FF6FD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Существующие обременения</w:t>
            </w:r>
          </w:p>
        </w:tc>
        <w:tc>
          <w:tcPr>
            <w:tcW w:w="4654" w:type="dxa"/>
          </w:tcPr>
          <w:p w:rsidR="00FF6FDD" w:rsidRPr="008B26AD" w:rsidRDefault="00FF6FDD" w:rsidP="00FF6FD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нет</w:t>
            </w:r>
          </w:p>
        </w:tc>
      </w:tr>
      <w:tr w:rsidR="00FF6FDD" w:rsidTr="00637B08">
        <w:tc>
          <w:tcPr>
            <w:tcW w:w="10423" w:type="dxa"/>
            <w:gridSpan w:val="2"/>
          </w:tcPr>
          <w:p w:rsidR="00FF6FDD" w:rsidRDefault="00FF6FDD" w:rsidP="001576E4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jc w:val="center"/>
              <w:rPr>
                <w:noProof/>
              </w:rPr>
            </w:pPr>
            <w:r w:rsidRPr="008B26AD">
              <w:rPr>
                <w:b/>
                <w:spacing w:val="-6"/>
                <w:sz w:val="28"/>
                <w:szCs w:val="28"/>
              </w:rPr>
              <w:t>Описание недвижимого имущества:</w:t>
            </w:r>
            <w:r w:rsidRPr="00FC5939">
              <w:rPr>
                <w:b/>
                <w:sz w:val="28"/>
                <w:szCs w:val="28"/>
              </w:rPr>
              <w:t xml:space="preserve"> </w:t>
            </w:r>
            <w:r w:rsidR="001576E4">
              <w:rPr>
                <w:b/>
                <w:sz w:val="28"/>
                <w:szCs w:val="28"/>
              </w:rPr>
              <w:t>административное здание</w:t>
            </w:r>
          </w:p>
        </w:tc>
      </w:tr>
      <w:tr w:rsidR="00A21153" w:rsidRPr="00091520" w:rsidTr="000532E6">
        <w:tc>
          <w:tcPr>
            <w:tcW w:w="5769" w:type="dxa"/>
          </w:tcPr>
          <w:p w:rsidR="00FF6FDD" w:rsidRPr="00B7273F" w:rsidRDefault="00FF6FDD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Кадастровый номер</w:t>
            </w:r>
          </w:p>
          <w:p w:rsidR="00FF6FDD" w:rsidRPr="00B7273F" w:rsidRDefault="00FF6FDD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 xml:space="preserve">Площадь, </w:t>
            </w:r>
            <w:proofErr w:type="spellStart"/>
            <w:r w:rsidRPr="00B7273F">
              <w:rPr>
                <w:bCs/>
                <w:color w:val="000000"/>
                <w:sz w:val="28"/>
                <w:szCs w:val="28"/>
              </w:rPr>
              <w:t>кв.м</w:t>
            </w:r>
            <w:proofErr w:type="spellEnd"/>
            <w:r w:rsidRPr="00B7273F">
              <w:rPr>
                <w:bCs/>
                <w:color w:val="000000"/>
                <w:sz w:val="28"/>
                <w:szCs w:val="28"/>
              </w:rPr>
              <w:t>.</w:t>
            </w:r>
          </w:p>
          <w:p w:rsidR="00FF6FDD" w:rsidRPr="00B7273F" w:rsidRDefault="00FF6FDD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 xml:space="preserve">Назначение </w:t>
            </w:r>
          </w:p>
          <w:p w:rsidR="00FF6FDD" w:rsidRPr="00B7273F" w:rsidRDefault="00FF6FDD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 xml:space="preserve">Наименование </w:t>
            </w:r>
          </w:p>
          <w:p w:rsidR="00FF6FDD" w:rsidRPr="00B7273F" w:rsidRDefault="00FF6FDD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Год постройки</w:t>
            </w:r>
          </w:p>
          <w:p w:rsidR="00FF6FDD" w:rsidRPr="00B7273F" w:rsidRDefault="00FF6FDD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Перекрытия чердачные</w:t>
            </w:r>
          </w:p>
          <w:p w:rsidR="00FF6FDD" w:rsidRPr="00B7273F" w:rsidRDefault="00FF6FDD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lastRenderedPageBreak/>
              <w:t>Этажность</w:t>
            </w:r>
          </w:p>
          <w:p w:rsidR="00FF6FDD" w:rsidRPr="00B7273F" w:rsidRDefault="00FF6FDD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Фундамент</w:t>
            </w:r>
          </w:p>
          <w:p w:rsidR="00FF6FDD" w:rsidRPr="00B7273F" w:rsidRDefault="00FF6FDD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Стены</w:t>
            </w:r>
          </w:p>
          <w:p w:rsidR="00FF6FDD" w:rsidRPr="00B7273F" w:rsidRDefault="00FF6FDD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Электроосвещение</w:t>
            </w:r>
          </w:p>
          <w:p w:rsidR="00FF6FDD" w:rsidRPr="00B7273F" w:rsidRDefault="00FF6FDD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Водопровод</w:t>
            </w:r>
          </w:p>
          <w:p w:rsidR="00FF6FDD" w:rsidRPr="00B7273F" w:rsidRDefault="00FF6FDD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Канализация</w:t>
            </w:r>
          </w:p>
        </w:tc>
        <w:tc>
          <w:tcPr>
            <w:tcW w:w="4654" w:type="dxa"/>
          </w:tcPr>
          <w:p w:rsidR="00FF6FDD" w:rsidRPr="000532E6" w:rsidRDefault="00FF6FDD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sz w:val="28"/>
                <w:szCs w:val="28"/>
              </w:rPr>
            </w:pPr>
            <w:r w:rsidRPr="000532E6">
              <w:rPr>
                <w:sz w:val="28"/>
                <w:szCs w:val="28"/>
              </w:rPr>
              <w:lastRenderedPageBreak/>
              <w:t>32:11:0270911:38</w:t>
            </w:r>
          </w:p>
          <w:p w:rsidR="00FF6FDD" w:rsidRPr="00091520" w:rsidRDefault="00FF6FDD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61,9</w:t>
            </w:r>
          </w:p>
          <w:p w:rsidR="00FF6FDD" w:rsidRPr="00091520" w:rsidRDefault="00FF6FDD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091520">
              <w:rPr>
                <w:bCs/>
                <w:color w:val="000000"/>
                <w:sz w:val="28"/>
                <w:szCs w:val="28"/>
              </w:rPr>
              <w:t xml:space="preserve">Нежилое </w:t>
            </w:r>
          </w:p>
          <w:p w:rsidR="00FF6FDD" w:rsidRDefault="00FF6FDD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Административное здание</w:t>
            </w:r>
          </w:p>
          <w:p w:rsidR="00FF6FDD" w:rsidRDefault="00FF6FDD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2007</w:t>
            </w:r>
          </w:p>
          <w:p w:rsidR="00FF6FDD" w:rsidRPr="00091520" w:rsidRDefault="00FF6FDD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дерево</w:t>
            </w:r>
          </w:p>
          <w:p w:rsidR="00FF6FDD" w:rsidRPr="00091520" w:rsidRDefault="00FF6FDD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091520">
              <w:rPr>
                <w:bCs/>
                <w:color w:val="000000"/>
                <w:sz w:val="28"/>
                <w:szCs w:val="28"/>
              </w:rPr>
              <w:lastRenderedPageBreak/>
              <w:t>1</w:t>
            </w:r>
          </w:p>
          <w:p w:rsidR="00FF6FDD" w:rsidRPr="00091520" w:rsidRDefault="00FF6FDD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sz w:val="28"/>
                <w:szCs w:val="28"/>
              </w:rPr>
            </w:pPr>
            <w:r w:rsidRPr="00091520">
              <w:rPr>
                <w:bCs/>
                <w:sz w:val="28"/>
                <w:szCs w:val="28"/>
              </w:rPr>
              <w:t>Кирпич</w:t>
            </w:r>
          </w:p>
          <w:p w:rsidR="00FF6FDD" w:rsidRPr="00091520" w:rsidRDefault="00FF6FDD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sz w:val="28"/>
                <w:szCs w:val="28"/>
              </w:rPr>
            </w:pPr>
            <w:r w:rsidRPr="00091520">
              <w:rPr>
                <w:bCs/>
                <w:sz w:val="28"/>
                <w:szCs w:val="28"/>
              </w:rPr>
              <w:t>Кирпич</w:t>
            </w:r>
          </w:p>
          <w:p w:rsidR="00FF6FDD" w:rsidRPr="00091520" w:rsidRDefault="00FF6FDD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sz w:val="28"/>
                <w:szCs w:val="28"/>
              </w:rPr>
            </w:pPr>
            <w:r w:rsidRPr="00091520">
              <w:rPr>
                <w:bCs/>
                <w:sz w:val="28"/>
                <w:szCs w:val="28"/>
              </w:rPr>
              <w:t>Да</w:t>
            </w:r>
          </w:p>
          <w:p w:rsidR="00FF6FDD" w:rsidRPr="00091520" w:rsidRDefault="00FF6FDD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Да </w:t>
            </w:r>
            <w:r w:rsidRPr="00091520">
              <w:rPr>
                <w:bCs/>
                <w:color w:val="000000"/>
                <w:sz w:val="28"/>
                <w:szCs w:val="28"/>
              </w:rPr>
              <w:t xml:space="preserve"> </w:t>
            </w:r>
          </w:p>
          <w:p w:rsidR="00FF6FDD" w:rsidRPr="00091520" w:rsidRDefault="00FF6FDD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Да </w:t>
            </w:r>
            <w:r w:rsidRPr="00091520">
              <w:rPr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A21153" w:rsidRPr="008B26AD" w:rsidTr="000532E6">
        <w:tc>
          <w:tcPr>
            <w:tcW w:w="5769" w:type="dxa"/>
          </w:tcPr>
          <w:p w:rsidR="00FF6FDD" w:rsidRPr="008B26AD" w:rsidRDefault="00A21153" w:rsidP="000532E6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 w:rsidRPr="00A21153">
              <w:rPr>
                <w:bCs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3218942" cy="2699336"/>
                  <wp:effectExtent l="0" t="0" r="635" b="6350"/>
                  <wp:docPr id="12" name="Рисунок 12" descr="D:\Алексашкина\РЕАЛИЗАЦИЯ\реализация 2026\Клетня\фотки уменьш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Алексашкина\РЕАЛИЗАЦИЯ\реализация 2026\Клетня\фотки уменьш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290" cy="2704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4" w:type="dxa"/>
          </w:tcPr>
          <w:p w:rsidR="00FF6FDD" w:rsidRPr="008B26AD" w:rsidRDefault="00A21153" w:rsidP="00FF6FDD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A21153">
              <w:rPr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918765" cy="2709792"/>
                  <wp:effectExtent l="0" t="0" r="0" b="0"/>
                  <wp:docPr id="13" name="Рисунок 13" descr="D:\Алексашкина\РЕАЛИЗАЦИЯ\реализация 2026\Клетня\фотки уменьш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Алексашкина\РЕАЛИЗАЦИЯ\реализация 2026\Клетня\фотки уменьш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939888" cy="2729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1153" w:rsidRPr="008B26AD" w:rsidTr="000532E6">
        <w:tc>
          <w:tcPr>
            <w:tcW w:w="5769" w:type="dxa"/>
          </w:tcPr>
          <w:p w:rsidR="000532E6" w:rsidRPr="008B26AD" w:rsidRDefault="000532E6" w:rsidP="000532E6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Существующие обременения</w:t>
            </w:r>
          </w:p>
        </w:tc>
        <w:tc>
          <w:tcPr>
            <w:tcW w:w="4654" w:type="dxa"/>
          </w:tcPr>
          <w:p w:rsidR="000532E6" w:rsidRPr="008B26AD" w:rsidRDefault="000532E6" w:rsidP="000532E6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нет</w:t>
            </w:r>
          </w:p>
        </w:tc>
      </w:tr>
      <w:tr w:rsidR="000532E6" w:rsidTr="00637B08">
        <w:tc>
          <w:tcPr>
            <w:tcW w:w="10423" w:type="dxa"/>
            <w:gridSpan w:val="2"/>
          </w:tcPr>
          <w:p w:rsidR="000532E6" w:rsidRDefault="000532E6" w:rsidP="000532E6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jc w:val="center"/>
              <w:rPr>
                <w:noProof/>
              </w:rPr>
            </w:pPr>
            <w:r w:rsidRPr="008B26AD">
              <w:rPr>
                <w:b/>
                <w:spacing w:val="-6"/>
                <w:sz w:val="28"/>
                <w:szCs w:val="28"/>
              </w:rPr>
              <w:t>Описание недвижимого имущества:</w:t>
            </w:r>
            <w:r w:rsidRPr="00FC593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аварийно-диспетчерская служба</w:t>
            </w:r>
          </w:p>
        </w:tc>
      </w:tr>
      <w:tr w:rsidR="00A21153" w:rsidRPr="00091520" w:rsidTr="000532E6">
        <w:tc>
          <w:tcPr>
            <w:tcW w:w="5769" w:type="dxa"/>
          </w:tcPr>
          <w:p w:rsidR="000532E6" w:rsidRPr="00B7273F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Кадастровый номер</w:t>
            </w:r>
          </w:p>
          <w:p w:rsidR="000532E6" w:rsidRPr="00B7273F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 xml:space="preserve">Площадь, </w:t>
            </w:r>
            <w:proofErr w:type="spellStart"/>
            <w:r w:rsidRPr="00B7273F">
              <w:rPr>
                <w:bCs/>
                <w:color w:val="000000"/>
                <w:sz w:val="28"/>
                <w:szCs w:val="28"/>
              </w:rPr>
              <w:t>кв.м</w:t>
            </w:r>
            <w:proofErr w:type="spellEnd"/>
            <w:r w:rsidRPr="00B7273F">
              <w:rPr>
                <w:bCs/>
                <w:color w:val="000000"/>
                <w:sz w:val="28"/>
                <w:szCs w:val="28"/>
              </w:rPr>
              <w:t>.</w:t>
            </w:r>
          </w:p>
          <w:p w:rsidR="000532E6" w:rsidRPr="00B7273F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 xml:space="preserve">Назначение </w:t>
            </w:r>
          </w:p>
          <w:p w:rsidR="000532E6" w:rsidRPr="00B7273F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 xml:space="preserve">Наименование </w:t>
            </w:r>
          </w:p>
          <w:p w:rsidR="000532E6" w:rsidRPr="00B7273F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Год постройки</w:t>
            </w:r>
          </w:p>
          <w:p w:rsidR="000532E6" w:rsidRPr="00B7273F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Перекрытия чердачные</w:t>
            </w:r>
          </w:p>
          <w:p w:rsidR="000532E6" w:rsidRPr="00B7273F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Этажность</w:t>
            </w:r>
          </w:p>
          <w:p w:rsidR="000532E6" w:rsidRPr="00B7273F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Фундамент</w:t>
            </w:r>
          </w:p>
          <w:p w:rsidR="000532E6" w:rsidRPr="00B7273F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Стены</w:t>
            </w:r>
          </w:p>
          <w:p w:rsidR="000532E6" w:rsidRPr="00B7273F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Электроосвещение</w:t>
            </w:r>
          </w:p>
          <w:p w:rsidR="000532E6" w:rsidRPr="00B7273F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Водопровод</w:t>
            </w:r>
          </w:p>
          <w:p w:rsidR="000532E6" w:rsidRPr="00B7273F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Канализация</w:t>
            </w:r>
          </w:p>
        </w:tc>
        <w:tc>
          <w:tcPr>
            <w:tcW w:w="4654" w:type="dxa"/>
          </w:tcPr>
          <w:p w:rsidR="000532E6" w:rsidRPr="000532E6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32:11:0270911:39</w:t>
            </w:r>
          </w:p>
          <w:p w:rsidR="000532E6" w:rsidRPr="00091520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38,2</w:t>
            </w:r>
          </w:p>
          <w:p w:rsidR="000532E6" w:rsidRPr="00091520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091520">
              <w:rPr>
                <w:bCs/>
                <w:color w:val="000000"/>
                <w:sz w:val="28"/>
                <w:szCs w:val="28"/>
              </w:rPr>
              <w:t xml:space="preserve">Нежилое </w:t>
            </w:r>
          </w:p>
          <w:p w:rsidR="000532E6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Аварийно-диспетчерская служба</w:t>
            </w:r>
          </w:p>
          <w:p w:rsidR="000532E6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1983</w:t>
            </w:r>
          </w:p>
          <w:p w:rsidR="000532E6" w:rsidRPr="00091520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дерево</w:t>
            </w:r>
          </w:p>
          <w:p w:rsidR="000532E6" w:rsidRPr="00091520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091520">
              <w:rPr>
                <w:bCs/>
                <w:color w:val="000000"/>
                <w:sz w:val="28"/>
                <w:szCs w:val="28"/>
              </w:rPr>
              <w:t>1</w:t>
            </w:r>
          </w:p>
          <w:p w:rsidR="000532E6" w:rsidRPr="00091520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sz w:val="28"/>
                <w:szCs w:val="28"/>
              </w:rPr>
            </w:pPr>
            <w:r w:rsidRPr="00091520">
              <w:rPr>
                <w:bCs/>
                <w:sz w:val="28"/>
                <w:szCs w:val="28"/>
              </w:rPr>
              <w:t>Кирпич</w:t>
            </w:r>
          </w:p>
          <w:p w:rsidR="000532E6" w:rsidRPr="00091520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sz w:val="28"/>
                <w:szCs w:val="28"/>
              </w:rPr>
            </w:pPr>
            <w:r w:rsidRPr="00091520">
              <w:rPr>
                <w:bCs/>
                <w:sz w:val="28"/>
                <w:szCs w:val="28"/>
              </w:rPr>
              <w:t>Кирпич</w:t>
            </w:r>
          </w:p>
          <w:p w:rsidR="000532E6" w:rsidRPr="00091520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sz w:val="28"/>
                <w:szCs w:val="28"/>
              </w:rPr>
            </w:pPr>
            <w:r w:rsidRPr="00091520">
              <w:rPr>
                <w:bCs/>
                <w:sz w:val="28"/>
                <w:szCs w:val="28"/>
              </w:rPr>
              <w:t>Да</w:t>
            </w:r>
          </w:p>
          <w:p w:rsidR="000532E6" w:rsidRPr="00091520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Да </w:t>
            </w:r>
            <w:r w:rsidRPr="00091520">
              <w:rPr>
                <w:bCs/>
                <w:color w:val="000000"/>
                <w:sz w:val="28"/>
                <w:szCs w:val="28"/>
              </w:rPr>
              <w:t xml:space="preserve"> </w:t>
            </w:r>
          </w:p>
          <w:p w:rsidR="000532E6" w:rsidRPr="00091520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Да </w:t>
            </w:r>
            <w:r w:rsidRPr="00091520">
              <w:rPr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A21153" w:rsidRPr="008B26AD" w:rsidTr="000532E6">
        <w:tc>
          <w:tcPr>
            <w:tcW w:w="5769" w:type="dxa"/>
          </w:tcPr>
          <w:p w:rsidR="000532E6" w:rsidRPr="008B26AD" w:rsidRDefault="00A21153" w:rsidP="000532E6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 w:rsidRPr="00A21153">
              <w:rPr>
                <w:bCs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3240405" cy="2787091"/>
                  <wp:effectExtent l="0" t="0" r="0" b="0"/>
                  <wp:docPr id="14" name="Рисунок 14" descr="D:\Алексашкина\РЕАЛИЗАЦИЯ\реализация 2026\Клетня\фотки уменьш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Алексашкина\РЕАЛИЗАЦИЯ\реализация 2026\Клетня\фотки уменьш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8743" cy="2802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4" w:type="dxa"/>
          </w:tcPr>
          <w:p w:rsidR="000532E6" w:rsidRPr="008B26AD" w:rsidRDefault="00A21153" w:rsidP="000532E6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A21153">
              <w:rPr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882189" cy="2757359"/>
                  <wp:effectExtent l="0" t="0" r="0" b="5080"/>
                  <wp:docPr id="15" name="Рисунок 15" descr="D:\Алексашкина\РЕАЛИЗАЦИЯ\реализация 2026\Клетня\фотки уменьш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Алексашкина\РЕАЛИЗАЦИЯ\реализация 2026\Клетня\фотки уменьш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926008" cy="2799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1153" w:rsidRPr="008B26AD" w:rsidTr="000532E6">
        <w:tc>
          <w:tcPr>
            <w:tcW w:w="5769" w:type="dxa"/>
          </w:tcPr>
          <w:p w:rsidR="000532E6" w:rsidRPr="008B26AD" w:rsidRDefault="000532E6" w:rsidP="000532E6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Существующие обременения</w:t>
            </w:r>
          </w:p>
        </w:tc>
        <w:tc>
          <w:tcPr>
            <w:tcW w:w="4654" w:type="dxa"/>
          </w:tcPr>
          <w:p w:rsidR="000532E6" w:rsidRPr="008B26AD" w:rsidRDefault="000532E6" w:rsidP="000532E6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нет</w:t>
            </w:r>
          </w:p>
        </w:tc>
      </w:tr>
      <w:tr w:rsidR="000532E6" w:rsidTr="00637B08">
        <w:tc>
          <w:tcPr>
            <w:tcW w:w="10423" w:type="dxa"/>
            <w:gridSpan w:val="2"/>
          </w:tcPr>
          <w:p w:rsidR="000532E6" w:rsidRDefault="000532E6" w:rsidP="000532E6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jc w:val="center"/>
              <w:rPr>
                <w:noProof/>
              </w:rPr>
            </w:pPr>
            <w:r w:rsidRPr="008B26AD">
              <w:rPr>
                <w:b/>
                <w:spacing w:val="-6"/>
                <w:sz w:val="28"/>
                <w:szCs w:val="28"/>
              </w:rPr>
              <w:t>Описание недвижимого имущества:</w:t>
            </w:r>
            <w:r w:rsidRPr="00FC593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пункт обмена баллонов</w:t>
            </w:r>
          </w:p>
        </w:tc>
      </w:tr>
      <w:tr w:rsidR="00A21153" w:rsidRPr="00091520" w:rsidTr="000532E6">
        <w:tc>
          <w:tcPr>
            <w:tcW w:w="5769" w:type="dxa"/>
          </w:tcPr>
          <w:p w:rsidR="000532E6" w:rsidRPr="00B7273F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Кадастровый номер</w:t>
            </w:r>
          </w:p>
          <w:p w:rsidR="000532E6" w:rsidRPr="00B7273F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 xml:space="preserve">Площадь, </w:t>
            </w:r>
            <w:proofErr w:type="spellStart"/>
            <w:r w:rsidRPr="00B7273F">
              <w:rPr>
                <w:bCs/>
                <w:color w:val="000000"/>
                <w:sz w:val="28"/>
                <w:szCs w:val="28"/>
              </w:rPr>
              <w:t>кв.м</w:t>
            </w:r>
            <w:proofErr w:type="spellEnd"/>
            <w:r w:rsidRPr="00B7273F">
              <w:rPr>
                <w:bCs/>
                <w:color w:val="000000"/>
                <w:sz w:val="28"/>
                <w:szCs w:val="28"/>
              </w:rPr>
              <w:t>.</w:t>
            </w:r>
          </w:p>
          <w:p w:rsidR="000532E6" w:rsidRPr="00B7273F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 xml:space="preserve">Назначение </w:t>
            </w:r>
          </w:p>
          <w:p w:rsidR="000532E6" w:rsidRPr="00B7273F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 xml:space="preserve">Наименование </w:t>
            </w:r>
          </w:p>
          <w:p w:rsidR="000532E6" w:rsidRPr="00B7273F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Год постройки</w:t>
            </w:r>
          </w:p>
          <w:p w:rsidR="000532E6" w:rsidRPr="00B7273F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Перекрытия чердачные</w:t>
            </w:r>
          </w:p>
          <w:p w:rsidR="000532E6" w:rsidRPr="00B7273F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Этажность</w:t>
            </w:r>
          </w:p>
          <w:p w:rsidR="000532E6" w:rsidRPr="00B7273F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Фундамент</w:t>
            </w:r>
          </w:p>
          <w:p w:rsidR="000532E6" w:rsidRPr="00B7273F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Стены</w:t>
            </w:r>
          </w:p>
          <w:p w:rsidR="000532E6" w:rsidRPr="00B7273F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Электроосвещение</w:t>
            </w:r>
          </w:p>
          <w:p w:rsidR="000532E6" w:rsidRPr="00B7273F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Водопровод</w:t>
            </w:r>
          </w:p>
          <w:p w:rsidR="000532E6" w:rsidRPr="00B7273F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B7273F">
              <w:rPr>
                <w:bCs/>
                <w:color w:val="000000"/>
                <w:sz w:val="28"/>
                <w:szCs w:val="28"/>
              </w:rPr>
              <w:t>Канализация</w:t>
            </w:r>
          </w:p>
        </w:tc>
        <w:tc>
          <w:tcPr>
            <w:tcW w:w="4654" w:type="dxa"/>
          </w:tcPr>
          <w:p w:rsidR="000532E6" w:rsidRPr="000532E6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sz w:val="28"/>
                <w:szCs w:val="28"/>
              </w:rPr>
            </w:pPr>
            <w:r w:rsidRPr="000532E6">
              <w:rPr>
                <w:sz w:val="28"/>
                <w:szCs w:val="28"/>
              </w:rPr>
              <w:t>32:11:0270911:45</w:t>
            </w:r>
          </w:p>
          <w:p w:rsidR="000532E6" w:rsidRPr="00091520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124,3</w:t>
            </w:r>
          </w:p>
          <w:p w:rsidR="000532E6" w:rsidRPr="00091520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091520">
              <w:rPr>
                <w:bCs/>
                <w:color w:val="000000"/>
                <w:sz w:val="28"/>
                <w:szCs w:val="28"/>
              </w:rPr>
              <w:t xml:space="preserve">Нежилое </w:t>
            </w:r>
          </w:p>
          <w:p w:rsidR="000532E6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Пункт обмена баллонов</w:t>
            </w:r>
          </w:p>
          <w:p w:rsidR="000532E6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1980</w:t>
            </w:r>
          </w:p>
          <w:p w:rsidR="000532E6" w:rsidRPr="00091520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дерево</w:t>
            </w:r>
          </w:p>
          <w:p w:rsidR="000532E6" w:rsidRPr="00091520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091520">
              <w:rPr>
                <w:bCs/>
                <w:color w:val="000000"/>
                <w:sz w:val="28"/>
                <w:szCs w:val="28"/>
              </w:rPr>
              <w:t>1</w:t>
            </w:r>
          </w:p>
          <w:p w:rsidR="000532E6" w:rsidRPr="00091520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Бетонные плиты</w:t>
            </w:r>
          </w:p>
          <w:p w:rsidR="000532E6" w:rsidRPr="00091520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sz w:val="28"/>
                <w:szCs w:val="28"/>
              </w:rPr>
            </w:pPr>
            <w:r w:rsidRPr="00091520">
              <w:rPr>
                <w:bCs/>
                <w:sz w:val="28"/>
                <w:szCs w:val="28"/>
              </w:rPr>
              <w:t>Кирпич</w:t>
            </w:r>
          </w:p>
          <w:p w:rsidR="000532E6" w:rsidRPr="00091520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Нет </w:t>
            </w:r>
          </w:p>
          <w:p w:rsidR="000532E6" w:rsidRPr="00091520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Нет </w:t>
            </w:r>
            <w:r w:rsidRPr="00091520">
              <w:rPr>
                <w:bCs/>
                <w:color w:val="000000"/>
                <w:sz w:val="28"/>
                <w:szCs w:val="28"/>
              </w:rPr>
              <w:t xml:space="preserve"> </w:t>
            </w:r>
          </w:p>
          <w:p w:rsidR="000532E6" w:rsidRPr="00091520" w:rsidRDefault="000532E6" w:rsidP="00637B08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Нет  </w:t>
            </w:r>
            <w:r w:rsidRPr="00091520">
              <w:rPr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A21153" w:rsidRPr="008B26AD" w:rsidTr="000532E6">
        <w:tc>
          <w:tcPr>
            <w:tcW w:w="5769" w:type="dxa"/>
          </w:tcPr>
          <w:p w:rsidR="000532E6" w:rsidRDefault="00A21153" w:rsidP="000532E6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noProof/>
              </w:rPr>
            </w:pPr>
            <w:r w:rsidRPr="00A21153">
              <w:rPr>
                <w:noProof/>
              </w:rPr>
              <w:lastRenderedPageBreak/>
              <w:drawing>
                <wp:inline distT="0" distB="0" distL="0" distR="0">
                  <wp:extent cx="3321101" cy="2186940"/>
                  <wp:effectExtent l="0" t="0" r="0" b="3810"/>
                  <wp:docPr id="19" name="Рисунок 19" descr="D:\Алексашкина\РЕАЛИЗАЦИЯ\реализация 2026\Клетня\фотки уменьш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Алексашкина\РЕАЛИЗАЦИЯ\реализация 2026\Клетня\фотки уменьш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0943" cy="2206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4" w:type="dxa"/>
          </w:tcPr>
          <w:p w:rsidR="000532E6" w:rsidRDefault="00A21153" w:rsidP="000532E6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noProof/>
              </w:rPr>
            </w:pPr>
            <w:r w:rsidRPr="00A21153">
              <w:rPr>
                <w:noProof/>
              </w:rPr>
              <w:drawing>
                <wp:inline distT="0" distB="0" distL="0" distR="0">
                  <wp:extent cx="2888820" cy="2168569"/>
                  <wp:effectExtent l="0" t="0" r="6985" b="3175"/>
                  <wp:docPr id="20" name="Рисунок 20" descr="D:\Алексашкина\РЕАЛИЗАЦИЯ\реализация 2026\Клетня\фотки уменьш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Алексашкина\РЕАЛИЗАЦИЯ\реализация 2026\Клетня\фотки уменьш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6270" cy="2174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1153" w:rsidRPr="008B26AD" w:rsidTr="000532E6">
        <w:tc>
          <w:tcPr>
            <w:tcW w:w="5769" w:type="dxa"/>
          </w:tcPr>
          <w:p w:rsidR="000532E6" w:rsidRPr="008B26AD" w:rsidRDefault="000532E6" w:rsidP="000532E6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Существующие обременения</w:t>
            </w:r>
          </w:p>
        </w:tc>
        <w:tc>
          <w:tcPr>
            <w:tcW w:w="4654" w:type="dxa"/>
          </w:tcPr>
          <w:p w:rsidR="000532E6" w:rsidRPr="008B26AD" w:rsidRDefault="000532E6" w:rsidP="000532E6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нет</w:t>
            </w:r>
          </w:p>
        </w:tc>
      </w:tr>
      <w:tr w:rsidR="000532E6" w:rsidRPr="008B26AD" w:rsidTr="00B7273F">
        <w:tc>
          <w:tcPr>
            <w:tcW w:w="10423" w:type="dxa"/>
            <w:gridSpan w:val="2"/>
          </w:tcPr>
          <w:p w:rsidR="000532E6" w:rsidRPr="008B26AD" w:rsidRDefault="000532E6" w:rsidP="000532E6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Объект</w:t>
            </w:r>
            <w:r>
              <w:rPr>
                <w:bCs/>
                <w:color w:val="000000"/>
                <w:sz w:val="28"/>
                <w:szCs w:val="28"/>
              </w:rPr>
              <w:t>ы</w:t>
            </w:r>
            <w:r w:rsidRPr="008B26AD">
              <w:rPr>
                <w:bCs/>
                <w:color w:val="000000"/>
                <w:sz w:val="28"/>
                <w:szCs w:val="28"/>
              </w:rPr>
              <w:t xml:space="preserve"> недвижимости расположен</w:t>
            </w:r>
            <w:r>
              <w:rPr>
                <w:bCs/>
                <w:color w:val="000000"/>
                <w:sz w:val="28"/>
                <w:szCs w:val="28"/>
              </w:rPr>
              <w:t>ы</w:t>
            </w:r>
            <w:r w:rsidRPr="008B26AD">
              <w:rPr>
                <w:bCs/>
                <w:color w:val="000000"/>
                <w:sz w:val="28"/>
                <w:szCs w:val="28"/>
              </w:rPr>
              <w:t xml:space="preserve"> на земельном участке общей площадью </w:t>
            </w:r>
            <w:r w:rsidR="001576E4">
              <w:rPr>
                <w:bCs/>
                <w:color w:val="000000"/>
                <w:sz w:val="28"/>
                <w:szCs w:val="28"/>
              </w:rPr>
              <w:t>5183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кв.м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, кадастровый номер </w:t>
            </w:r>
            <w:r w:rsidRPr="000532E6">
              <w:rPr>
                <w:sz w:val="28"/>
                <w:szCs w:val="28"/>
              </w:rPr>
              <w:t>32:11:0270924:10</w:t>
            </w:r>
            <w:r w:rsidRPr="000532E6">
              <w:rPr>
                <w:bCs/>
                <w:color w:val="000000"/>
                <w:sz w:val="28"/>
                <w:szCs w:val="28"/>
              </w:rPr>
              <w:t>.</w:t>
            </w:r>
          </w:p>
          <w:p w:rsidR="000532E6" w:rsidRPr="008B26AD" w:rsidRDefault="000532E6" w:rsidP="000532E6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 xml:space="preserve">Вид права: </w:t>
            </w:r>
            <w:r>
              <w:rPr>
                <w:bCs/>
                <w:color w:val="000000"/>
                <w:sz w:val="28"/>
                <w:szCs w:val="28"/>
              </w:rPr>
              <w:t>собственность</w:t>
            </w:r>
          </w:p>
        </w:tc>
      </w:tr>
      <w:tr w:rsidR="00A21153" w:rsidRPr="008B26AD" w:rsidTr="000532E6">
        <w:tc>
          <w:tcPr>
            <w:tcW w:w="5769" w:type="dxa"/>
          </w:tcPr>
          <w:p w:rsidR="000532E6" w:rsidRPr="008B26AD" w:rsidRDefault="000532E6" w:rsidP="000532E6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Существующие обременения</w:t>
            </w:r>
          </w:p>
        </w:tc>
        <w:tc>
          <w:tcPr>
            <w:tcW w:w="4654" w:type="dxa"/>
          </w:tcPr>
          <w:p w:rsidR="000532E6" w:rsidRPr="008B26AD" w:rsidRDefault="000532E6" w:rsidP="000532E6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  <w:sz w:val="28"/>
                <w:szCs w:val="28"/>
              </w:rPr>
            </w:pPr>
            <w:r w:rsidRPr="008B26AD">
              <w:rPr>
                <w:bCs/>
                <w:color w:val="000000"/>
                <w:sz w:val="28"/>
                <w:szCs w:val="28"/>
              </w:rPr>
              <w:t>нет</w:t>
            </w:r>
          </w:p>
        </w:tc>
      </w:tr>
      <w:tr w:rsidR="00A21153" w:rsidRPr="00CB39EE" w:rsidTr="000532E6">
        <w:tc>
          <w:tcPr>
            <w:tcW w:w="5769" w:type="dxa"/>
          </w:tcPr>
          <w:p w:rsidR="000532E6" w:rsidRPr="00CB39EE" w:rsidRDefault="000532E6" w:rsidP="000532E6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</w:rPr>
            </w:pPr>
            <w:r w:rsidRPr="00CB39EE">
              <w:rPr>
                <w:bCs/>
                <w:color w:val="000000"/>
              </w:rPr>
              <w:t>Контактные данные собственника:</w:t>
            </w:r>
          </w:p>
        </w:tc>
        <w:tc>
          <w:tcPr>
            <w:tcW w:w="4654" w:type="dxa"/>
          </w:tcPr>
          <w:p w:rsidR="000532E6" w:rsidRPr="00CB39EE" w:rsidRDefault="000532E6" w:rsidP="000532E6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</w:rPr>
            </w:pPr>
            <w:r w:rsidRPr="00CB39EE">
              <w:rPr>
                <w:bCs/>
                <w:color w:val="000000"/>
              </w:rPr>
              <w:t>АО «Газпром газораспределение  Брянск»</w:t>
            </w:r>
          </w:p>
        </w:tc>
      </w:tr>
      <w:tr w:rsidR="00A21153" w:rsidRPr="00CB39EE" w:rsidTr="000532E6">
        <w:tc>
          <w:tcPr>
            <w:tcW w:w="5769" w:type="dxa"/>
          </w:tcPr>
          <w:p w:rsidR="000532E6" w:rsidRPr="00CB39EE" w:rsidRDefault="000532E6" w:rsidP="000532E6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</w:rPr>
            </w:pPr>
            <w:r w:rsidRPr="00CB39EE">
              <w:rPr>
                <w:bCs/>
                <w:color w:val="000000"/>
              </w:rPr>
              <w:t>Юридический адрес:</w:t>
            </w:r>
          </w:p>
        </w:tc>
        <w:tc>
          <w:tcPr>
            <w:tcW w:w="4654" w:type="dxa"/>
          </w:tcPr>
          <w:p w:rsidR="000532E6" w:rsidRPr="00CB39EE" w:rsidRDefault="000532E6" w:rsidP="000532E6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</w:rPr>
            </w:pPr>
            <w:r w:rsidRPr="00CB39EE">
              <w:rPr>
                <w:color w:val="000000"/>
                <w:shd w:val="clear" w:color="auto" w:fill="FFFFFF"/>
              </w:rPr>
              <w:t xml:space="preserve">241050, Россия, </w:t>
            </w:r>
            <w:proofErr w:type="spellStart"/>
            <w:r w:rsidRPr="00CB39EE">
              <w:rPr>
                <w:color w:val="000000"/>
                <w:shd w:val="clear" w:color="auto" w:fill="FFFFFF"/>
              </w:rPr>
              <w:t>г.Брянск</w:t>
            </w:r>
            <w:proofErr w:type="spellEnd"/>
            <w:r w:rsidRPr="00CB39EE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CB39EE">
              <w:rPr>
                <w:color w:val="000000"/>
                <w:shd w:val="clear" w:color="auto" w:fill="FFFFFF"/>
              </w:rPr>
              <w:t>ул.Щукина</w:t>
            </w:r>
            <w:proofErr w:type="spellEnd"/>
            <w:r w:rsidRPr="00CB39EE">
              <w:rPr>
                <w:color w:val="000000"/>
                <w:shd w:val="clear" w:color="auto" w:fill="FFFFFF"/>
              </w:rPr>
              <w:t>, д.54</w:t>
            </w:r>
          </w:p>
        </w:tc>
      </w:tr>
      <w:tr w:rsidR="00A21153" w:rsidRPr="00CB39EE" w:rsidTr="000532E6">
        <w:tc>
          <w:tcPr>
            <w:tcW w:w="5769" w:type="dxa"/>
          </w:tcPr>
          <w:p w:rsidR="000532E6" w:rsidRPr="00CB39EE" w:rsidRDefault="000532E6" w:rsidP="000532E6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</w:rPr>
            </w:pPr>
            <w:r w:rsidRPr="00CB39EE">
              <w:rPr>
                <w:bCs/>
                <w:color w:val="000000"/>
              </w:rPr>
              <w:t>Почтовый адрес:</w:t>
            </w:r>
          </w:p>
        </w:tc>
        <w:tc>
          <w:tcPr>
            <w:tcW w:w="4654" w:type="dxa"/>
          </w:tcPr>
          <w:p w:rsidR="000532E6" w:rsidRPr="00CB39EE" w:rsidRDefault="000532E6" w:rsidP="000532E6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</w:rPr>
            </w:pPr>
            <w:r w:rsidRPr="00CB39EE">
              <w:rPr>
                <w:color w:val="000000"/>
                <w:shd w:val="clear" w:color="auto" w:fill="FFFFFF"/>
              </w:rPr>
              <w:t xml:space="preserve">241050, Россия, </w:t>
            </w:r>
            <w:proofErr w:type="spellStart"/>
            <w:r w:rsidRPr="00CB39EE">
              <w:rPr>
                <w:color w:val="000000"/>
                <w:shd w:val="clear" w:color="auto" w:fill="FFFFFF"/>
              </w:rPr>
              <w:t>г.Брянск</w:t>
            </w:r>
            <w:proofErr w:type="spellEnd"/>
            <w:r w:rsidRPr="00CB39EE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CB39EE">
              <w:rPr>
                <w:color w:val="000000"/>
                <w:shd w:val="clear" w:color="auto" w:fill="FFFFFF"/>
              </w:rPr>
              <w:t>ул.Щукина</w:t>
            </w:r>
            <w:proofErr w:type="spellEnd"/>
            <w:r w:rsidRPr="00CB39EE">
              <w:rPr>
                <w:color w:val="000000"/>
                <w:shd w:val="clear" w:color="auto" w:fill="FFFFFF"/>
              </w:rPr>
              <w:t>, д.54</w:t>
            </w:r>
          </w:p>
        </w:tc>
      </w:tr>
      <w:tr w:rsidR="00A21153" w:rsidRPr="00CB39EE" w:rsidTr="000532E6">
        <w:tc>
          <w:tcPr>
            <w:tcW w:w="5769" w:type="dxa"/>
          </w:tcPr>
          <w:p w:rsidR="000532E6" w:rsidRPr="00CB39EE" w:rsidRDefault="000532E6" w:rsidP="000532E6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</w:rPr>
            </w:pPr>
            <w:r w:rsidRPr="00CB39EE">
              <w:rPr>
                <w:bCs/>
                <w:color w:val="000000"/>
              </w:rPr>
              <w:t>Адрес электронной почты:</w:t>
            </w:r>
          </w:p>
        </w:tc>
        <w:tc>
          <w:tcPr>
            <w:tcW w:w="4654" w:type="dxa"/>
          </w:tcPr>
          <w:p w:rsidR="000532E6" w:rsidRPr="00CB39EE" w:rsidRDefault="000532E6" w:rsidP="000532E6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</w:rPr>
            </w:pPr>
            <w:r w:rsidRPr="00CB39EE">
              <w:rPr>
                <w:lang w:val="en-US"/>
              </w:rPr>
              <w:t>aleksashkinatm@gro32.ru</w:t>
            </w:r>
          </w:p>
        </w:tc>
      </w:tr>
      <w:tr w:rsidR="00A21153" w:rsidRPr="00CB39EE" w:rsidTr="000532E6">
        <w:tc>
          <w:tcPr>
            <w:tcW w:w="5769" w:type="dxa"/>
          </w:tcPr>
          <w:p w:rsidR="000532E6" w:rsidRPr="00CB39EE" w:rsidRDefault="000532E6" w:rsidP="000532E6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</w:rPr>
            </w:pPr>
            <w:r w:rsidRPr="00CB39EE">
              <w:rPr>
                <w:bCs/>
                <w:color w:val="000000"/>
              </w:rPr>
              <w:t>Телефон/факс:</w:t>
            </w:r>
          </w:p>
        </w:tc>
        <w:tc>
          <w:tcPr>
            <w:tcW w:w="4654" w:type="dxa"/>
          </w:tcPr>
          <w:p w:rsidR="000532E6" w:rsidRPr="00CB39EE" w:rsidRDefault="000532E6" w:rsidP="000532E6">
            <w:pPr>
              <w:pStyle w:val="a9"/>
              <w:tabs>
                <w:tab w:val="left" w:pos="993"/>
              </w:tabs>
              <w:spacing w:after="0" w:line="360" w:lineRule="auto"/>
              <w:contextualSpacing/>
              <w:rPr>
                <w:bCs/>
                <w:color w:val="000000"/>
              </w:rPr>
            </w:pPr>
            <w:r w:rsidRPr="00CB39EE">
              <w:t>8 (4832) 62-48-94</w:t>
            </w:r>
          </w:p>
        </w:tc>
      </w:tr>
    </w:tbl>
    <w:p w:rsidR="007C7968" w:rsidRDefault="007C7968" w:rsidP="00A21153">
      <w:pPr>
        <w:pStyle w:val="a9"/>
        <w:tabs>
          <w:tab w:val="left" w:pos="993"/>
        </w:tabs>
        <w:spacing w:after="0" w:line="360" w:lineRule="auto"/>
        <w:ind w:left="-709"/>
        <w:contextualSpacing/>
        <w:rPr>
          <w:bCs/>
          <w:color w:val="000000"/>
        </w:rPr>
      </w:pPr>
    </w:p>
    <w:sectPr w:rsidR="007C7968" w:rsidSect="00E83A24">
      <w:footerReference w:type="default" r:id="rId19"/>
      <w:pgSz w:w="11906" w:h="16838"/>
      <w:pgMar w:top="851" w:right="70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1CE" w:rsidRDefault="000A11CE" w:rsidP="00083A1C">
      <w:pPr>
        <w:spacing w:after="0" w:line="240" w:lineRule="auto"/>
      </w:pPr>
      <w:r>
        <w:separator/>
      </w:r>
    </w:p>
  </w:endnote>
  <w:endnote w:type="continuationSeparator" w:id="0">
    <w:p w:rsidR="000A11CE" w:rsidRDefault="000A11CE" w:rsidP="00083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857"/>
      <w:gridCol w:w="4857"/>
    </w:tblGrid>
    <w:tr w:rsidR="00083A1C">
      <w:tc>
        <w:tcPr>
          <w:tcW w:w="4857" w:type="dxa"/>
        </w:tcPr>
        <w:p w:rsidR="00083A1C" w:rsidRPr="00083A1C" w:rsidRDefault="00083A1C">
          <w:pPr>
            <w:pStyle w:val="ad"/>
            <w:rPr>
              <w:rFonts w:ascii="Arial Narrow" w:hAnsi="Arial Narrow"/>
              <w:sz w:val="16"/>
            </w:rPr>
          </w:pPr>
        </w:p>
      </w:tc>
      <w:tc>
        <w:tcPr>
          <w:tcW w:w="4857" w:type="dxa"/>
        </w:tcPr>
        <w:p w:rsidR="00083A1C" w:rsidRPr="00083A1C" w:rsidRDefault="00083A1C">
          <w:pPr>
            <w:pStyle w:val="ad"/>
            <w:rPr>
              <w:rFonts w:ascii="Arial Narrow" w:hAnsi="Arial Narrow"/>
              <w:sz w:val="16"/>
            </w:rPr>
          </w:pPr>
        </w:p>
      </w:tc>
    </w:tr>
  </w:tbl>
  <w:p w:rsidR="00083A1C" w:rsidRDefault="00083A1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1CE" w:rsidRDefault="000A11CE" w:rsidP="00083A1C">
      <w:pPr>
        <w:spacing w:after="0" w:line="240" w:lineRule="auto"/>
      </w:pPr>
      <w:r>
        <w:separator/>
      </w:r>
    </w:p>
  </w:footnote>
  <w:footnote w:type="continuationSeparator" w:id="0">
    <w:p w:rsidR="000A11CE" w:rsidRDefault="000A11CE" w:rsidP="00083A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803BD"/>
    <w:multiLevelType w:val="multilevel"/>
    <w:tmpl w:val="08A059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>
      <w:start w:val="2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722628D"/>
    <w:multiLevelType w:val="multilevel"/>
    <w:tmpl w:val="EF9E1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163FCB"/>
    <w:multiLevelType w:val="multilevel"/>
    <w:tmpl w:val="122E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7D7D69"/>
    <w:multiLevelType w:val="multilevel"/>
    <w:tmpl w:val="DFE4F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11522D"/>
    <w:multiLevelType w:val="multilevel"/>
    <w:tmpl w:val="BCAC9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57674C"/>
    <w:multiLevelType w:val="hybridMultilevel"/>
    <w:tmpl w:val="2202F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0046C"/>
    <w:multiLevelType w:val="hybridMultilevel"/>
    <w:tmpl w:val="AE707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7066F"/>
    <w:multiLevelType w:val="hybridMultilevel"/>
    <w:tmpl w:val="265C1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B0CB1"/>
    <w:multiLevelType w:val="multilevel"/>
    <w:tmpl w:val="1EB6A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7C76013"/>
    <w:multiLevelType w:val="hybridMultilevel"/>
    <w:tmpl w:val="E4A88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669D0"/>
    <w:multiLevelType w:val="hybridMultilevel"/>
    <w:tmpl w:val="2A6E4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B2642"/>
    <w:multiLevelType w:val="hybridMultilevel"/>
    <w:tmpl w:val="B142D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FA380A"/>
    <w:multiLevelType w:val="multilevel"/>
    <w:tmpl w:val="31DE8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12"/>
  </w:num>
  <w:num w:numId="7">
    <w:abstractNumId w:val="10"/>
  </w:num>
  <w:num w:numId="8">
    <w:abstractNumId w:val="6"/>
  </w:num>
  <w:num w:numId="9">
    <w:abstractNumId w:val="9"/>
  </w:num>
  <w:num w:numId="10">
    <w:abstractNumId w:val="7"/>
  </w:num>
  <w:num w:numId="11">
    <w:abstractNumId w:val="5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507"/>
    <w:rsid w:val="00002BEB"/>
    <w:rsid w:val="00003C41"/>
    <w:rsid w:val="000159DB"/>
    <w:rsid w:val="000320D9"/>
    <w:rsid w:val="000360CB"/>
    <w:rsid w:val="000365AD"/>
    <w:rsid w:val="000378A7"/>
    <w:rsid w:val="000532E6"/>
    <w:rsid w:val="00083A1C"/>
    <w:rsid w:val="0008639A"/>
    <w:rsid w:val="00090181"/>
    <w:rsid w:val="00091520"/>
    <w:rsid w:val="000A11CE"/>
    <w:rsid w:val="000A7DCA"/>
    <w:rsid w:val="000F63E7"/>
    <w:rsid w:val="001103A6"/>
    <w:rsid w:val="00122542"/>
    <w:rsid w:val="0012734A"/>
    <w:rsid w:val="001307FE"/>
    <w:rsid w:val="001576E4"/>
    <w:rsid w:val="00167507"/>
    <w:rsid w:val="00196536"/>
    <w:rsid w:val="001B57EE"/>
    <w:rsid w:val="001C5445"/>
    <w:rsid w:val="001F1BDD"/>
    <w:rsid w:val="00213124"/>
    <w:rsid w:val="00232BDC"/>
    <w:rsid w:val="00237BD8"/>
    <w:rsid w:val="002512D5"/>
    <w:rsid w:val="002517A2"/>
    <w:rsid w:val="0027098E"/>
    <w:rsid w:val="002767AA"/>
    <w:rsid w:val="00280B98"/>
    <w:rsid w:val="0029243B"/>
    <w:rsid w:val="00296CAA"/>
    <w:rsid w:val="002B22E7"/>
    <w:rsid w:val="002B5F54"/>
    <w:rsid w:val="002D0CF4"/>
    <w:rsid w:val="002D3C60"/>
    <w:rsid w:val="002D7414"/>
    <w:rsid w:val="002E0B0F"/>
    <w:rsid w:val="003025FE"/>
    <w:rsid w:val="00316719"/>
    <w:rsid w:val="00325521"/>
    <w:rsid w:val="00335D9D"/>
    <w:rsid w:val="0034495A"/>
    <w:rsid w:val="00350C80"/>
    <w:rsid w:val="003542D8"/>
    <w:rsid w:val="00356147"/>
    <w:rsid w:val="003665A8"/>
    <w:rsid w:val="00374094"/>
    <w:rsid w:val="00394387"/>
    <w:rsid w:val="003A0A03"/>
    <w:rsid w:val="003A0C0E"/>
    <w:rsid w:val="003A40A6"/>
    <w:rsid w:val="003A5313"/>
    <w:rsid w:val="003A695E"/>
    <w:rsid w:val="003B1598"/>
    <w:rsid w:val="003C49DC"/>
    <w:rsid w:val="003D0862"/>
    <w:rsid w:val="00400467"/>
    <w:rsid w:val="00407649"/>
    <w:rsid w:val="0041233C"/>
    <w:rsid w:val="00417A37"/>
    <w:rsid w:val="00421A89"/>
    <w:rsid w:val="004275F0"/>
    <w:rsid w:val="0044721E"/>
    <w:rsid w:val="00457E93"/>
    <w:rsid w:val="00466EC9"/>
    <w:rsid w:val="0047349E"/>
    <w:rsid w:val="00480A6C"/>
    <w:rsid w:val="00484631"/>
    <w:rsid w:val="00492449"/>
    <w:rsid w:val="004E475A"/>
    <w:rsid w:val="004E6DDE"/>
    <w:rsid w:val="0051409B"/>
    <w:rsid w:val="00526107"/>
    <w:rsid w:val="0053214A"/>
    <w:rsid w:val="0053360E"/>
    <w:rsid w:val="00540988"/>
    <w:rsid w:val="005412C5"/>
    <w:rsid w:val="005420DB"/>
    <w:rsid w:val="00547A9F"/>
    <w:rsid w:val="005764FD"/>
    <w:rsid w:val="005A1B0A"/>
    <w:rsid w:val="005B50F3"/>
    <w:rsid w:val="005C767F"/>
    <w:rsid w:val="005D1E86"/>
    <w:rsid w:val="005D4634"/>
    <w:rsid w:val="00610F3A"/>
    <w:rsid w:val="006414C4"/>
    <w:rsid w:val="0064266B"/>
    <w:rsid w:val="00695030"/>
    <w:rsid w:val="00697F1D"/>
    <w:rsid w:val="006C2956"/>
    <w:rsid w:val="006C4C78"/>
    <w:rsid w:val="006C763E"/>
    <w:rsid w:val="006E2EAA"/>
    <w:rsid w:val="006F0DAC"/>
    <w:rsid w:val="00720234"/>
    <w:rsid w:val="00752D89"/>
    <w:rsid w:val="00756165"/>
    <w:rsid w:val="00764D57"/>
    <w:rsid w:val="007657C4"/>
    <w:rsid w:val="007A6C5B"/>
    <w:rsid w:val="007C7968"/>
    <w:rsid w:val="007C7B97"/>
    <w:rsid w:val="007E360A"/>
    <w:rsid w:val="00813F1E"/>
    <w:rsid w:val="00821D82"/>
    <w:rsid w:val="0085156F"/>
    <w:rsid w:val="00852365"/>
    <w:rsid w:val="00882EFA"/>
    <w:rsid w:val="00886066"/>
    <w:rsid w:val="00890BA5"/>
    <w:rsid w:val="008A05CD"/>
    <w:rsid w:val="008B26AD"/>
    <w:rsid w:val="008B53ED"/>
    <w:rsid w:val="008D3DF6"/>
    <w:rsid w:val="008D5E48"/>
    <w:rsid w:val="009264E1"/>
    <w:rsid w:val="00942141"/>
    <w:rsid w:val="009B60F1"/>
    <w:rsid w:val="009B7D4D"/>
    <w:rsid w:val="009C1C5C"/>
    <w:rsid w:val="00A01C13"/>
    <w:rsid w:val="00A01C3F"/>
    <w:rsid w:val="00A07672"/>
    <w:rsid w:val="00A1316B"/>
    <w:rsid w:val="00A21153"/>
    <w:rsid w:val="00A2675E"/>
    <w:rsid w:val="00A35B65"/>
    <w:rsid w:val="00A47B40"/>
    <w:rsid w:val="00A64D7B"/>
    <w:rsid w:val="00A67556"/>
    <w:rsid w:val="00A83EE0"/>
    <w:rsid w:val="00AD7B9A"/>
    <w:rsid w:val="00AF12BE"/>
    <w:rsid w:val="00B15294"/>
    <w:rsid w:val="00B15C6C"/>
    <w:rsid w:val="00B15EB2"/>
    <w:rsid w:val="00B340AC"/>
    <w:rsid w:val="00B342AB"/>
    <w:rsid w:val="00B41BB0"/>
    <w:rsid w:val="00B50437"/>
    <w:rsid w:val="00B54BF1"/>
    <w:rsid w:val="00B6443D"/>
    <w:rsid w:val="00B724FE"/>
    <w:rsid w:val="00B7273F"/>
    <w:rsid w:val="00B72DE4"/>
    <w:rsid w:val="00B9588C"/>
    <w:rsid w:val="00BF274E"/>
    <w:rsid w:val="00C318CD"/>
    <w:rsid w:val="00C37A17"/>
    <w:rsid w:val="00C47F42"/>
    <w:rsid w:val="00C62D33"/>
    <w:rsid w:val="00C95124"/>
    <w:rsid w:val="00CB39EE"/>
    <w:rsid w:val="00CB5EDC"/>
    <w:rsid w:val="00CB6FBD"/>
    <w:rsid w:val="00CC5901"/>
    <w:rsid w:val="00CD2159"/>
    <w:rsid w:val="00CF12BD"/>
    <w:rsid w:val="00CF231F"/>
    <w:rsid w:val="00CF315D"/>
    <w:rsid w:val="00CF6C3C"/>
    <w:rsid w:val="00D072A0"/>
    <w:rsid w:val="00D20BBB"/>
    <w:rsid w:val="00D20CA6"/>
    <w:rsid w:val="00D20D1E"/>
    <w:rsid w:val="00D32BD8"/>
    <w:rsid w:val="00D351B1"/>
    <w:rsid w:val="00D423FE"/>
    <w:rsid w:val="00D47746"/>
    <w:rsid w:val="00D72C3E"/>
    <w:rsid w:val="00D85420"/>
    <w:rsid w:val="00DA573E"/>
    <w:rsid w:val="00DB0D36"/>
    <w:rsid w:val="00DC2BC6"/>
    <w:rsid w:val="00DF6BC4"/>
    <w:rsid w:val="00E20340"/>
    <w:rsid w:val="00E20CBE"/>
    <w:rsid w:val="00E76AA0"/>
    <w:rsid w:val="00E80897"/>
    <w:rsid w:val="00E83A24"/>
    <w:rsid w:val="00E85099"/>
    <w:rsid w:val="00E9133A"/>
    <w:rsid w:val="00E9377E"/>
    <w:rsid w:val="00EB079A"/>
    <w:rsid w:val="00EF25FC"/>
    <w:rsid w:val="00F14DDF"/>
    <w:rsid w:val="00F26049"/>
    <w:rsid w:val="00F37841"/>
    <w:rsid w:val="00F60C00"/>
    <w:rsid w:val="00F863B9"/>
    <w:rsid w:val="00FB2995"/>
    <w:rsid w:val="00FC5939"/>
    <w:rsid w:val="00FC6E50"/>
    <w:rsid w:val="00FD5A35"/>
    <w:rsid w:val="00FE245F"/>
    <w:rsid w:val="00FF1AC4"/>
    <w:rsid w:val="00FF2226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F343E85-3D4D-4D7F-8C0A-7FAFEC18A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33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E475A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7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B40"/>
    <w:rPr>
      <w:rFonts w:ascii="Tahoma" w:hAnsi="Tahoma" w:cs="Tahoma"/>
      <w:sz w:val="16"/>
      <w:szCs w:val="16"/>
      <w:lang w:eastAsia="en-US"/>
    </w:rPr>
  </w:style>
  <w:style w:type="character" w:customStyle="1" w:styleId="rvts48221">
    <w:name w:val="rvts48221"/>
    <w:rsid w:val="00B41BB0"/>
    <w:rPr>
      <w:rFonts w:ascii="Arial" w:hAnsi="Arial" w:cs="Arial"/>
      <w:b/>
      <w:bCs/>
      <w:i w:val="0"/>
      <w:iCs w:val="0"/>
      <w:strike w:val="0"/>
      <w:dstrike w:val="0"/>
      <w:color w:val="000000"/>
      <w:sz w:val="20"/>
      <w:szCs w:val="20"/>
      <w:u w:val="none"/>
      <w:shd w:val="clear" w:color="auto" w:fill="auto"/>
    </w:rPr>
  </w:style>
  <w:style w:type="paragraph" w:styleId="a6">
    <w:name w:val="Body Text Indent"/>
    <w:basedOn w:val="a"/>
    <w:link w:val="a7"/>
    <w:rsid w:val="00B41BB0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ar-SA"/>
    </w:rPr>
  </w:style>
  <w:style w:type="character" w:customStyle="1" w:styleId="a7">
    <w:name w:val="Основной текст с отступом Знак"/>
    <w:basedOn w:val="a0"/>
    <w:link w:val="a6"/>
    <w:rsid w:val="00B41BB0"/>
    <w:rPr>
      <w:rFonts w:ascii="Times New Roman" w:eastAsia="Times New Roman" w:hAnsi="Times New Roman"/>
      <w:sz w:val="24"/>
      <w:szCs w:val="24"/>
      <w:lang w:val="x-none" w:eastAsia="ar-SA"/>
    </w:rPr>
  </w:style>
  <w:style w:type="paragraph" w:styleId="a8">
    <w:name w:val="List Paragraph"/>
    <w:basedOn w:val="a"/>
    <w:uiPriority w:val="34"/>
    <w:qFormat/>
    <w:rsid w:val="00122542"/>
    <w:pPr>
      <w:ind w:left="720"/>
      <w:contextualSpacing/>
    </w:pPr>
  </w:style>
  <w:style w:type="paragraph" w:customStyle="1" w:styleId="Default">
    <w:name w:val="Default"/>
    <w:rsid w:val="00CF6C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rvts48223">
    <w:name w:val="rvts48223"/>
    <w:rsid w:val="00CF6C3C"/>
    <w:rPr>
      <w:rFonts w:ascii="Arial" w:hAnsi="Arial" w:cs="Arial" w:hint="default"/>
      <w:b/>
      <w:bCs/>
      <w:i w:val="0"/>
      <w:iCs w:val="0"/>
      <w:strike w:val="0"/>
      <w:dstrike w:val="0"/>
      <w:color w:val="1D5DA2"/>
      <w:sz w:val="20"/>
      <w:szCs w:val="20"/>
      <w:u w:val="none"/>
      <w:effect w:val="none"/>
      <w:shd w:val="clear" w:color="auto" w:fill="auto"/>
    </w:rPr>
  </w:style>
  <w:style w:type="paragraph" w:styleId="a9">
    <w:name w:val="Normal (Web)"/>
    <w:basedOn w:val="a"/>
    <w:rsid w:val="00CF6C3C"/>
    <w:pPr>
      <w:spacing w:after="15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FF1AC4"/>
    <w:rPr>
      <w:rFonts w:asciiTheme="minorHAnsi" w:eastAsiaTheme="minorHAnsi" w:hAnsiTheme="minorHAnsi" w:cstheme="minorBidi"/>
      <w:lang w:eastAsia="en-US"/>
    </w:rPr>
  </w:style>
  <w:style w:type="paragraph" w:customStyle="1" w:styleId="rvps48222">
    <w:name w:val="rvps48222"/>
    <w:rsid w:val="00FF1AC4"/>
    <w:pPr>
      <w:pBdr>
        <w:top w:val="nil"/>
        <w:left w:val="nil"/>
        <w:bottom w:val="nil"/>
        <w:right w:val="nil"/>
        <w:between w:val="nil"/>
        <w:bar w:val="nil"/>
      </w:pBdr>
      <w:spacing w:after="150"/>
      <w:jc w:val="right"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styleId="ab">
    <w:name w:val="header"/>
    <w:basedOn w:val="a"/>
    <w:link w:val="ac"/>
    <w:uiPriority w:val="99"/>
    <w:unhideWhenUsed/>
    <w:rsid w:val="00083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83A1C"/>
    <w:rPr>
      <w:lang w:eastAsia="en-US"/>
    </w:rPr>
  </w:style>
  <w:style w:type="paragraph" w:styleId="ad">
    <w:name w:val="footer"/>
    <w:basedOn w:val="a"/>
    <w:link w:val="ae"/>
    <w:uiPriority w:val="99"/>
    <w:unhideWhenUsed/>
    <w:rsid w:val="00083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83A1C"/>
    <w:rPr>
      <w:lang w:eastAsia="en-US"/>
    </w:rPr>
  </w:style>
  <w:style w:type="table" w:styleId="af">
    <w:name w:val="Table Grid"/>
    <w:basedOn w:val="a1"/>
    <w:locked/>
    <w:rsid w:val="000378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Gazprom JSC</Company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Ёлкина Александра Петровна</dc:creator>
  <cp:lastModifiedBy>Капшукова Ксенья Федоровна</cp:lastModifiedBy>
  <cp:revision>2</cp:revision>
  <cp:lastPrinted>2017-10-05T13:11:00Z</cp:lastPrinted>
  <dcterms:created xsi:type="dcterms:W3CDTF">2026-08-03T05:56:00Z</dcterms:created>
  <dcterms:modified xsi:type="dcterms:W3CDTF">2026-08-03T05:56:00Z</dcterms:modified>
  <cp:contentStatus/>
</cp:coreProperties>
</file>